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EDB9" w14:textId="77777777" w:rsidR="00FB046A" w:rsidRPr="00FB046A" w:rsidRDefault="00FB046A" w:rsidP="004E3E20">
      <w:pPr>
        <w:pStyle w:val="1"/>
        <w:spacing w:after="0"/>
        <w:ind w:left="567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FB046A">
        <w:rPr>
          <w:rFonts w:ascii="Times New Roman" w:hAnsi="Times New Roman" w:cs="Times New Roman"/>
          <w:b w:val="0"/>
          <w:sz w:val="28"/>
          <w:szCs w:val="28"/>
        </w:rPr>
        <w:t>В редакції рішення Мар’</w:t>
      </w:r>
      <w:proofErr w:type="spellStart"/>
      <w:r w:rsidRPr="00FB046A">
        <w:rPr>
          <w:rFonts w:ascii="Times New Roman" w:hAnsi="Times New Roman" w:cs="Times New Roman"/>
          <w:b w:val="0"/>
          <w:sz w:val="28"/>
          <w:szCs w:val="28"/>
          <w:lang w:val="ru-RU"/>
        </w:rPr>
        <w:t>янівської</w:t>
      </w:r>
      <w:proofErr w:type="spellEnd"/>
      <w:r w:rsidRPr="00FB046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FB046A">
        <w:rPr>
          <w:rFonts w:ascii="Times New Roman" w:hAnsi="Times New Roman" w:cs="Times New Roman"/>
          <w:b w:val="0"/>
          <w:sz w:val="28"/>
          <w:szCs w:val="28"/>
          <w:lang w:val="ru-RU"/>
        </w:rPr>
        <w:t>селищної</w:t>
      </w:r>
      <w:proofErr w:type="spellEnd"/>
      <w:r w:rsidRPr="00FB046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ради</w:t>
      </w:r>
    </w:p>
    <w:p w14:paraId="07AFB6A4" w14:textId="77777777" w:rsidR="004E3E20" w:rsidRDefault="00FB046A" w:rsidP="004E3E20">
      <w:pPr>
        <w:spacing w:after="0"/>
        <w:ind w:left="5670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від</w:t>
      </w:r>
      <w:r w:rsidR="00305E91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4E3E20">
        <w:rPr>
          <w:rFonts w:ascii="Times New Roman" w:hAnsi="Times New Roman"/>
          <w:sz w:val="28"/>
          <w:szCs w:val="28"/>
          <w:lang w:val="uk-UA" w:eastAsia="en-US"/>
        </w:rPr>
        <w:t>15.10.2024</w:t>
      </w:r>
      <w:r w:rsidR="00305E91">
        <w:rPr>
          <w:rFonts w:ascii="Times New Roman" w:hAnsi="Times New Roman"/>
          <w:sz w:val="28"/>
          <w:szCs w:val="28"/>
          <w:lang w:val="uk-UA" w:eastAsia="en-US"/>
        </w:rPr>
        <w:t xml:space="preserve">року </w:t>
      </w:r>
    </w:p>
    <w:p w14:paraId="63D89C89" w14:textId="05938706" w:rsidR="00FB046A" w:rsidRPr="00FB046A" w:rsidRDefault="00305E91" w:rsidP="004E3E20">
      <w:pPr>
        <w:spacing w:after="0"/>
        <w:ind w:left="5670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№ </w:t>
      </w:r>
      <w:r w:rsidR="004E3E20">
        <w:rPr>
          <w:rFonts w:ascii="Times New Roman" w:hAnsi="Times New Roman"/>
          <w:sz w:val="28"/>
          <w:szCs w:val="28"/>
          <w:lang w:val="uk-UA" w:eastAsia="en-US"/>
        </w:rPr>
        <w:t>43/12/102</w:t>
      </w:r>
    </w:p>
    <w:p w14:paraId="07FA14CE" w14:textId="77777777" w:rsidR="00516E37" w:rsidRPr="006A4412" w:rsidRDefault="00516E37" w:rsidP="00FB046A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6A4412">
        <w:rPr>
          <w:rFonts w:ascii="Times New Roman" w:hAnsi="Times New Roman" w:cs="Times New Roman"/>
          <w:sz w:val="28"/>
          <w:szCs w:val="28"/>
        </w:rPr>
        <w:t>З</w:t>
      </w:r>
      <w:r w:rsidR="00FB046A">
        <w:rPr>
          <w:rFonts w:ascii="Times New Roman" w:hAnsi="Times New Roman" w:cs="Times New Roman"/>
          <w:sz w:val="28"/>
          <w:szCs w:val="28"/>
        </w:rPr>
        <w:t>АХОДИ</w:t>
      </w:r>
    </w:p>
    <w:p w14:paraId="1FFCDEEE" w14:textId="77777777" w:rsidR="00516E37" w:rsidRDefault="00516E37" w:rsidP="00FB046A">
      <w:pPr>
        <w:pStyle w:val="1"/>
        <w:spacing w:before="0"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7739">
        <w:rPr>
          <w:rFonts w:ascii="Times New Roman" w:hAnsi="Times New Roman" w:cs="Times New Roman"/>
          <w:b w:val="0"/>
          <w:sz w:val="28"/>
          <w:szCs w:val="28"/>
        </w:rPr>
        <w:t xml:space="preserve">щодо реалізації Програми «Благоустрою населених пунктів </w:t>
      </w:r>
      <w:proofErr w:type="spellStart"/>
      <w:r w:rsidRPr="00BE7739">
        <w:rPr>
          <w:rFonts w:ascii="Times New Roman" w:hAnsi="Times New Roman" w:cs="Times New Roman"/>
          <w:b w:val="0"/>
          <w:sz w:val="28"/>
          <w:szCs w:val="28"/>
        </w:rPr>
        <w:t>Мар’янівської</w:t>
      </w:r>
      <w:proofErr w:type="spellEnd"/>
      <w:r w:rsidRPr="00BE7739">
        <w:rPr>
          <w:rFonts w:ascii="Times New Roman" w:hAnsi="Times New Roman" w:cs="Times New Roman"/>
          <w:b w:val="0"/>
          <w:sz w:val="28"/>
          <w:szCs w:val="28"/>
        </w:rPr>
        <w:t xml:space="preserve">  селищної ради на 2022 - 2026 роки»</w:t>
      </w:r>
    </w:p>
    <w:tbl>
      <w:tblPr>
        <w:tblW w:w="562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7"/>
        <w:gridCol w:w="1278"/>
        <w:gridCol w:w="1984"/>
        <w:gridCol w:w="1842"/>
        <w:gridCol w:w="1842"/>
      </w:tblGrid>
      <w:tr w:rsidR="00516E37" w:rsidRPr="00BE7739" w14:paraId="046C477E" w14:textId="77777777" w:rsidTr="00362E87">
        <w:trPr>
          <w:cantSplit/>
          <w:trHeight w:val="991"/>
        </w:trPr>
        <w:tc>
          <w:tcPr>
            <w:tcW w:w="1776" w:type="pct"/>
          </w:tcPr>
          <w:p w14:paraId="43011DDD" w14:textId="77777777" w:rsidR="00516E37" w:rsidRPr="006A4412" w:rsidRDefault="00516E37" w:rsidP="00D3541E">
            <w:pPr>
              <w:jc w:val="center"/>
              <w:rPr>
                <w:rFonts w:ascii="Times New Roman" w:hAnsi="Times New Roman"/>
                <w:b/>
                <w:bCs/>
                <w:lang w:val="uk-UA" w:eastAsia="en-US"/>
              </w:rPr>
            </w:pPr>
            <w:r w:rsidRPr="006A4412">
              <w:rPr>
                <w:rFonts w:ascii="Times New Roman" w:hAnsi="Times New Roman"/>
                <w:bCs/>
                <w:lang w:val="uk-UA"/>
              </w:rPr>
              <w:t>Заходи</w:t>
            </w:r>
          </w:p>
        </w:tc>
        <w:tc>
          <w:tcPr>
            <w:tcW w:w="593" w:type="pct"/>
          </w:tcPr>
          <w:p w14:paraId="1CE3731D" w14:textId="77777777" w:rsidR="00516E37" w:rsidRPr="006A4412" w:rsidRDefault="00516E37" w:rsidP="00D3541E">
            <w:pPr>
              <w:tabs>
                <w:tab w:val="left" w:pos="1320"/>
              </w:tabs>
              <w:jc w:val="center"/>
              <w:rPr>
                <w:rFonts w:ascii="Times New Roman" w:hAnsi="Times New Roman"/>
                <w:b/>
                <w:bCs/>
                <w:lang w:val="uk-UA" w:eastAsia="en-US"/>
              </w:rPr>
            </w:pPr>
            <w:r w:rsidRPr="006A4412">
              <w:rPr>
                <w:rFonts w:ascii="Times New Roman" w:hAnsi="Times New Roman"/>
                <w:bCs/>
                <w:lang w:val="uk-UA"/>
              </w:rPr>
              <w:t>Терміни виконання</w:t>
            </w:r>
          </w:p>
        </w:tc>
        <w:tc>
          <w:tcPr>
            <w:tcW w:w="921" w:type="pct"/>
          </w:tcPr>
          <w:p w14:paraId="5CC3F27B" w14:textId="77777777" w:rsidR="00516E37" w:rsidRPr="006A4412" w:rsidRDefault="00516E37" w:rsidP="00771274">
            <w:pPr>
              <w:tabs>
                <w:tab w:val="left" w:pos="235"/>
                <w:tab w:val="left" w:pos="1320"/>
              </w:tabs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6A4412">
              <w:rPr>
                <w:rFonts w:ascii="Times New Roman" w:hAnsi="Times New Roman"/>
                <w:bCs/>
                <w:lang w:val="uk-UA"/>
              </w:rPr>
              <w:t>Джерела фінансування,</w:t>
            </w:r>
          </w:p>
          <w:p w14:paraId="643A3571" w14:textId="77777777" w:rsidR="00516E37" w:rsidRPr="006A4412" w:rsidRDefault="00516E37" w:rsidP="00771274">
            <w:pPr>
              <w:tabs>
                <w:tab w:val="left" w:pos="235"/>
                <w:tab w:val="left" w:pos="1320"/>
              </w:tabs>
              <w:jc w:val="center"/>
              <w:rPr>
                <w:rFonts w:ascii="Times New Roman" w:hAnsi="Times New Roman"/>
                <w:b/>
                <w:bCs/>
                <w:lang w:val="uk-UA" w:eastAsia="en-US"/>
              </w:rPr>
            </w:pPr>
            <w:r w:rsidRPr="006A4412">
              <w:rPr>
                <w:rFonts w:ascii="Times New Roman" w:hAnsi="Times New Roman"/>
                <w:bCs/>
                <w:lang w:val="uk-UA"/>
              </w:rPr>
              <w:t>тис. грн</w:t>
            </w:r>
          </w:p>
        </w:tc>
        <w:tc>
          <w:tcPr>
            <w:tcW w:w="855" w:type="pct"/>
          </w:tcPr>
          <w:p w14:paraId="28212B4F" w14:textId="77777777" w:rsidR="00516E37" w:rsidRPr="006A4412" w:rsidRDefault="00516E37" w:rsidP="00D3541E">
            <w:pPr>
              <w:jc w:val="center"/>
              <w:rPr>
                <w:rFonts w:ascii="Times New Roman" w:hAnsi="Times New Roman"/>
                <w:b/>
                <w:bCs/>
                <w:lang w:val="uk-UA" w:eastAsia="en-US"/>
              </w:rPr>
            </w:pPr>
            <w:r w:rsidRPr="006A4412">
              <w:rPr>
                <w:rFonts w:ascii="Times New Roman" w:hAnsi="Times New Roman"/>
                <w:bCs/>
                <w:lang w:val="uk-UA"/>
              </w:rPr>
              <w:t>Виконавці</w:t>
            </w:r>
          </w:p>
        </w:tc>
        <w:tc>
          <w:tcPr>
            <w:tcW w:w="855" w:type="pct"/>
          </w:tcPr>
          <w:p w14:paraId="1B8747D3" w14:textId="77777777" w:rsidR="00516E37" w:rsidRPr="006A4412" w:rsidRDefault="00516E37" w:rsidP="00D354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6A4412">
              <w:rPr>
                <w:rFonts w:ascii="Times New Roman" w:hAnsi="Times New Roman"/>
                <w:bCs/>
                <w:lang w:val="uk-UA"/>
              </w:rPr>
              <w:t>Фінансування</w:t>
            </w:r>
          </w:p>
          <w:p w14:paraId="2FDB2020" w14:textId="77777777" w:rsidR="00516E37" w:rsidRPr="006A4412" w:rsidRDefault="00516E37" w:rsidP="00D354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6A4412">
              <w:rPr>
                <w:rFonts w:ascii="Times New Roman" w:hAnsi="Times New Roman"/>
                <w:bCs/>
                <w:lang w:val="uk-UA"/>
              </w:rPr>
              <w:t>(грн.)</w:t>
            </w:r>
          </w:p>
        </w:tc>
      </w:tr>
      <w:tr w:rsidR="00516E37" w:rsidRPr="00BE7739" w14:paraId="5568D617" w14:textId="77777777" w:rsidTr="00362E87">
        <w:tc>
          <w:tcPr>
            <w:tcW w:w="1776" w:type="pct"/>
          </w:tcPr>
          <w:p w14:paraId="48FF5469" w14:textId="77777777" w:rsidR="00516E37" w:rsidRPr="00BE7739" w:rsidRDefault="00516E37" w:rsidP="004D1C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1. Придбання матеріалів для ремонту</w:t>
            </w:r>
            <w:r w:rsidRPr="00BE773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на об'єктах комунального господарства селищної ради</w:t>
            </w:r>
            <w:r w:rsidRPr="00BE7739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93" w:type="pct"/>
          </w:tcPr>
          <w:p w14:paraId="06561D5C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</w:t>
            </w:r>
            <w:r w:rsidR="001105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рр.</w:t>
            </w:r>
          </w:p>
        </w:tc>
        <w:tc>
          <w:tcPr>
            <w:tcW w:w="921" w:type="pct"/>
          </w:tcPr>
          <w:p w14:paraId="30B10466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12029CD1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855" w:type="pct"/>
          </w:tcPr>
          <w:p w14:paraId="0946B6A6" w14:textId="77777777" w:rsidR="00516E37" w:rsidRPr="00BE7739" w:rsidRDefault="00516E37" w:rsidP="00790A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78D9C509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3767">
              <w:rPr>
                <w:rFonts w:ascii="Times New Roman" w:hAnsi="Times New Roman"/>
                <w:sz w:val="28"/>
                <w:szCs w:val="28"/>
                <w:lang w:val="uk-UA"/>
              </w:rPr>
              <w:t>500 000,00</w:t>
            </w:r>
          </w:p>
        </w:tc>
      </w:tr>
      <w:tr w:rsidR="00516E37" w:rsidRPr="00BE7739" w14:paraId="1720159C" w14:textId="77777777" w:rsidTr="00362E87">
        <w:tc>
          <w:tcPr>
            <w:tcW w:w="1776" w:type="pct"/>
          </w:tcPr>
          <w:p w14:paraId="31EA18E2" w14:textId="77777777" w:rsidR="00516E37" w:rsidRPr="00BE7739" w:rsidRDefault="00516E37" w:rsidP="004D1C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r w:rsidRPr="0071376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Здійснення виконання робіт по реконструкції, поточному ремонту та утриманню об'єктів комунальної власності селищної ради</w:t>
            </w:r>
            <w:r w:rsidRPr="00713767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(ремонт приміщення Пункту охорони публічної безпеки та порядку)</w:t>
            </w:r>
          </w:p>
        </w:tc>
        <w:tc>
          <w:tcPr>
            <w:tcW w:w="593" w:type="pct"/>
          </w:tcPr>
          <w:p w14:paraId="7CC9587C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</w:t>
            </w:r>
            <w:r w:rsidR="001105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рр.</w:t>
            </w:r>
          </w:p>
        </w:tc>
        <w:tc>
          <w:tcPr>
            <w:tcW w:w="921" w:type="pct"/>
          </w:tcPr>
          <w:p w14:paraId="53548AB3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6D59E664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855" w:type="pct"/>
          </w:tcPr>
          <w:p w14:paraId="2CE883B7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6F11C0D8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00 000,00</w:t>
            </w:r>
          </w:p>
        </w:tc>
      </w:tr>
      <w:tr w:rsidR="00516E37" w:rsidRPr="00BE7739" w14:paraId="2321EAE8" w14:textId="77777777" w:rsidTr="00362E87">
        <w:tc>
          <w:tcPr>
            <w:tcW w:w="1776" w:type="pct"/>
          </w:tcPr>
          <w:p w14:paraId="44E9ADF4" w14:textId="77777777" w:rsidR="00516E37" w:rsidRPr="00BE7739" w:rsidRDefault="00516E37" w:rsidP="006B58D2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BE773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Встановлення,ремонт,повірка приладів обліку </w:t>
            </w: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води,електричної</w:t>
            </w:r>
            <w:proofErr w:type="spellEnd"/>
          </w:p>
          <w:p w14:paraId="53C350E4" w14:textId="77777777" w:rsidR="00516E37" w:rsidRPr="00BE7739" w:rsidRDefault="00516E37" w:rsidP="00790A9B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енергії,  тощо.</w:t>
            </w:r>
          </w:p>
        </w:tc>
        <w:tc>
          <w:tcPr>
            <w:tcW w:w="593" w:type="pct"/>
          </w:tcPr>
          <w:p w14:paraId="07032036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2022-2026рр.</w:t>
            </w:r>
          </w:p>
        </w:tc>
        <w:tc>
          <w:tcPr>
            <w:tcW w:w="921" w:type="pct"/>
          </w:tcPr>
          <w:p w14:paraId="1DF761E1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3672B94C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855" w:type="pct"/>
          </w:tcPr>
          <w:p w14:paraId="6A3B7A2A" w14:textId="77777777" w:rsidR="00516E37" w:rsidRPr="00BE7739" w:rsidRDefault="00516E37" w:rsidP="00790A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06CA8A22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75 000,00</w:t>
            </w:r>
          </w:p>
        </w:tc>
      </w:tr>
      <w:tr w:rsidR="00516E37" w:rsidRPr="00BE7739" w14:paraId="22BCA3AB" w14:textId="77777777" w:rsidTr="00362E87">
        <w:tc>
          <w:tcPr>
            <w:tcW w:w="1776" w:type="pct"/>
          </w:tcPr>
          <w:p w14:paraId="673D94BB" w14:textId="77777777" w:rsidR="00516E37" w:rsidRPr="00BE7739" w:rsidRDefault="00516E37" w:rsidP="006B58D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4. Оплата за спожиту електроенергію нічного вуличног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 освітлення сіл території ради, </w:t>
            </w:r>
            <w:r w:rsidRPr="00713767">
              <w:rPr>
                <w:rFonts w:ascii="Times New Roman" w:hAnsi="Times New Roman"/>
                <w:sz w:val="28"/>
                <w:szCs w:val="28"/>
                <w:lang w:val="uk-UA"/>
              </w:rPr>
              <w:t>оплата інших комунальних послуг.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3" w:type="pct"/>
          </w:tcPr>
          <w:p w14:paraId="407FAA97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2022-2026рр.</w:t>
            </w:r>
          </w:p>
        </w:tc>
        <w:tc>
          <w:tcPr>
            <w:tcW w:w="921" w:type="pct"/>
          </w:tcPr>
          <w:p w14:paraId="7CC048D4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77B6F562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855" w:type="pct"/>
          </w:tcPr>
          <w:p w14:paraId="40F0A0EB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6A5A3BFF" w14:textId="77777777" w:rsidR="00516E37" w:rsidRPr="00BE7739" w:rsidRDefault="00516E37" w:rsidP="00A3245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1 750</w:t>
            </w: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000,00</w:t>
            </w:r>
          </w:p>
        </w:tc>
      </w:tr>
      <w:tr w:rsidR="00516E37" w:rsidRPr="00BE7739" w14:paraId="44536A25" w14:textId="77777777" w:rsidTr="00362E87">
        <w:tc>
          <w:tcPr>
            <w:tcW w:w="1776" w:type="pct"/>
          </w:tcPr>
          <w:p w14:paraId="39DF9E87" w14:textId="77777777" w:rsidR="00516E37" w:rsidRPr="00BE7739" w:rsidRDefault="00516E37" w:rsidP="00400D9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5.Оперативне технічне обслуговування КТП, ЩТП вуличного освітлення.</w:t>
            </w:r>
          </w:p>
        </w:tc>
        <w:tc>
          <w:tcPr>
            <w:tcW w:w="593" w:type="pct"/>
          </w:tcPr>
          <w:p w14:paraId="52D17EDA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2022-2026рр</w:t>
            </w:r>
          </w:p>
        </w:tc>
        <w:tc>
          <w:tcPr>
            <w:tcW w:w="921" w:type="pct"/>
          </w:tcPr>
          <w:p w14:paraId="49FC5AEB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7138CE86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855" w:type="pct"/>
          </w:tcPr>
          <w:p w14:paraId="2B57CCC3" w14:textId="77777777" w:rsidR="00516E37" w:rsidRPr="00BE7739" w:rsidRDefault="00516E37" w:rsidP="006B58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Мар’янівське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ВУЖКГ, </w:t>
            </w: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625725D6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60 000,00</w:t>
            </w:r>
          </w:p>
        </w:tc>
      </w:tr>
      <w:tr w:rsidR="00516E37" w:rsidRPr="00BE7739" w14:paraId="59839DAC" w14:textId="77777777" w:rsidTr="00362E87">
        <w:tc>
          <w:tcPr>
            <w:tcW w:w="1776" w:type="pct"/>
          </w:tcPr>
          <w:p w14:paraId="4F1BDA64" w14:textId="77777777" w:rsidR="00516E37" w:rsidRPr="00BE7739" w:rsidRDefault="00516E37" w:rsidP="005B530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6 . Придбання матеріалів , обладнання, інвентарю.            </w:t>
            </w:r>
          </w:p>
        </w:tc>
        <w:tc>
          <w:tcPr>
            <w:tcW w:w="593" w:type="pct"/>
          </w:tcPr>
          <w:p w14:paraId="7A961D12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2022-2026рр</w:t>
            </w:r>
          </w:p>
        </w:tc>
        <w:tc>
          <w:tcPr>
            <w:tcW w:w="921" w:type="pct"/>
          </w:tcPr>
          <w:p w14:paraId="6BE62735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777B1D34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855" w:type="pct"/>
          </w:tcPr>
          <w:p w14:paraId="491C44F5" w14:textId="77777777" w:rsidR="00516E37" w:rsidRPr="00BE7739" w:rsidRDefault="00516E37" w:rsidP="006B58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Мар’янівське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ВУЖКГ, </w:t>
            </w: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5C8E4897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500 000,00</w:t>
            </w:r>
          </w:p>
        </w:tc>
      </w:tr>
      <w:tr w:rsidR="00516E37" w:rsidRPr="00CD4CD0" w14:paraId="088EFE60" w14:textId="77777777" w:rsidTr="00362E87">
        <w:tc>
          <w:tcPr>
            <w:tcW w:w="1776" w:type="pct"/>
          </w:tcPr>
          <w:p w14:paraId="2944C101" w14:textId="77777777" w:rsidR="00516E37" w:rsidRPr="00BE7739" w:rsidRDefault="00516E37" w:rsidP="005B530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7. Оплата послуг (крім комунальних).</w:t>
            </w:r>
          </w:p>
        </w:tc>
        <w:tc>
          <w:tcPr>
            <w:tcW w:w="593" w:type="pct"/>
          </w:tcPr>
          <w:p w14:paraId="4DACFDF5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2022-2026рр</w:t>
            </w:r>
          </w:p>
        </w:tc>
        <w:tc>
          <w:tcPr>
            <w:tcW w:w="921" w:type="pct"/>
          </w:tcPr>
          <w:p w14:paraId="00977B7F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4E69624B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855" w:type="pct"/>
          </w:tcPr>
          <w:p w14:paraId="3BECC910" w14:textId="77777777" w:rsidR="00516E37" w:rsidRPr="00BE7739" w:rsidRDefault="00516E37" w:rsidP="006B58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Мар’янівське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ВУЖКГ, </w:t>
            </w: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05EA4CBF" w14:textId="77777777" w:rsidR="00516E37" w:rsidRPr="00CD4CD0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713767">
              <w:rPr>
                <w:rFonts w:ascii="Times New Roman" w:hAnsi="Times New Roman"/>
                <w:sz w:val="28"/>
                <w:szCs w:val="28"/>
                <w:lang w:val="uk-UA"/>
              </w:rPr>
              <w:t>1150 000,00</w:t>
            </w:r>
          </w:p>
        </w:tc>
      </w:tr>
      <w:tr w:rsidR="00516E37" w:rsidRPr="00BE7739" w14:paraId="2E8FAB7D" w14:textId="77777777" w:rsidTr="00362E87">
        <w:trPr>
          <w:trHeight w:val="660"/>
        </w:trPr>
        <w:tc>
          <w:tcPr>
            <w:tcW w:w="1776" w:type="pct"/>
          </w:tcPr>
          <w:p w14:paraId="70C16B2F" w14:textId="77777777" w:rsidR="00516E37" w:rsidRPr="00BE7739" w:rsidRDefault="00516E37" w:rsidP="00F93D7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8. Оплата заробітної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лати штрафникам на громадських робо</w:t>
            </w: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ах, </w:t>
            </w:r>
            <w:r w:rsidRPr="007137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робітникам по цивільно - правовим угодам, робітникам ,пов’язаним із </w:t>
            </w:r>
            <w:proofErr w:type="spellStart"/>
            <w:r w:rsidRPr="00713767">
              <w:rPr>
                <w:rFonts w:ascii="Times New Roman" w:hAnsi="Times New Roman"/>
                <w:sz w:val="28"/>
                <w:szCs w:val="28"/>
                <w:lang w:val="uk-UA"/>
              </w:rPr>
              <w:t>благоустроєм</w:t>
            </w:r>
            <w:proofErr w:type="spellEnd"/>
            <w:r w:rsidRPr="007137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території ОТГ</w:t>
            </w:r>
          </w:p>
        </w:tc>
        <w:tc>
          <w:tcPr>
            <w:tcW w:w="593" w:type="pct"/>
          </w:tcPr>
          <w:p w14:paraId="4739E0C3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2022-2026рр</w:t>
            </w:r>
          </w:p>
        </w:tc>
        <w:tc>
          <w:tcPr>
            <w:tcW w:w="921" w:type="pct"/>
          </w:tcPr>
          <w:p w14:paraId="127067E4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7D4E6181" w14:textId="77777777" w:rsidR="00516E37" w:rsidRPr="00BE7739" w:rsidRDefault="00516E37" w:rsidP="00771274">
            <w:pPr>
              <w:tabs>
                <w:tab w:val="left" w:pos="2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" w:type="pct"/>
          </w:tcPr>
          <w:p w14:paraId="42FF7D3C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5E744BE0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3767">
              <w:rPr>
                <w:rFonts w:ascii="Times New Roman" w:hAnsi="Times New Roman"/>
                <w:sz w:val="28"/>
                <w:szCs w:val="28"/>
                <w:lang w:val="uk-UA"/>
              </w:rPr>
              <w:t>300 000,00</w:t>
            </w:r>
          </w:p>
        </w:tc>
      </w:tr>
      <w:tr w:rsidR="00516E37" w:rsidRPr="00BE7739" w14:paraId="67CD788E" w14:textId="77777777" w:rsidTr="00362E87">
        <w:tc>
          <w:tcPr>
            <w:tcW w:w="1776" w:type="pct"/>
          </w:tcPr>
          <w:p w14:paraId="58B2AF74" w14:textId="77777777" w:rsidR="00516E37" w:rsidRPr="00BE7739" w:rsidRDefault="00516E37" w:rsidP="006B58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9. Придбання дезінфікуючих  засобів.</w:t>
            </w:r>
          </w:p>
        </w:tc>
        <w:tc>
          <w:tcPr>
            <w:tcW w:w="593" w:type="pct"/>
          </w:tcPr>
          <w:p w14:paraId="5A01D533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2022-2026рр</w:t>
            </w:r>
          </w:p>
        </w:tc>
        <w:tc>
          <w:tcPr>
            <w:tcW w:w="921" w:type="pct"/>
          </w:tcPr>
          <w:p w14:paraId="135CDA20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6C28B3DF" w14:textId="77777777" w:rsidR="00516E37" w:rsidRPr="00771274" w:rsidRDefault="00516E37" w:rsidP="00790A9B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інші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юджети</w:t>
            </w:r>
          </w:p>
        </w:tc>
        <w:tc>
          <w:tcPr>
            <w:tcW w:w="855" w:type="pct"/>
          </w:tcPr>
          <w:p w14:paraId="70895F54" w14:textId="77777777" w:rsidR="00516E37" w:rsidRPr="00BE7739" w:rsidRDefault="00516E37" w:rsidP="006B58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Мар’янівське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ВУЖКГ, </w:t>
            </w: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611B1A51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30 000,00</w:t>
            </w:r>
          </w:p>
        </w:tc>
      </w:tr>
      <w:tr w:rsidR="00516E37" w:rsidRPr="00BE7739" w14:paraId="24B80C73" w14:textId="77777777" w:rsidTr="00362E87">
        <w:tc>
          <w:tcPr>
            <w:tcW w:w="1776" w:type="pct"/>
          </w:tcPr>
          <w:p w14:paraId="5096C556" w14:textId="77777777" w:rsidR="00516E37" w:rsidRPr="00BE7739" w:rsidRDefault="00516E37" w:rsidP="007C3B2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10. Здійснення поточного ремонту та </w:t>
            </w:r>
            <w:r w:rsidRPr="00BE773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утримання  мереж зовнішнього освітлення вулиць </w:t>
            </w: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по  селах громади.</w:t>
            </w:r>
          </w:p>
        </w:tc>
        <w:tc>
          <w:tcPr>
            <w:tcW w:w="593" w:type="pct"/>
          </w:tcPr>
          <w:p w14:paraId="431D67B5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2022-2026рр</w:t>
            </w:r>
          </w:p>
        </w:tc>
        <w:tc>
          <w:tcPr>
            <w:tcW w:w="921" w:type="pct"/>
          </w:tcPr>
          <w:p w14:paraId="5A206112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2738D2F9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855" w:type="pct"/>
          </w:tcPr>
          <w:p w14:paraId="4A024F5B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Мар’янівське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ВУЖКГ, </w:t>
            </w: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55AB390A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800 000,00</w:t>
            </w:r>
          </w:p>
        </w:tc>
      </w:tr>
      <w:tr w:rsidR="00516E37" w:rsidRPr="00BE7739" w14:paraId="5C59778E" w14:textId="77777777" w:rsidTr="00362E87">
        <w:trPr>
          <w:trHeight w:val="1180"/>
        </w:trPr>
        <w:tc>
          <w:tcPr>
            <w:tcW w:w="1776" w:type="pct"/>
          </w:tcPr>
          <w:p w14:paraId="43C26D1F" w14:textId="77777777" w:rsidR="00516E37" w:rsidRPr="00BE7739" w:rsidRDefault="00516E37" w:rsidP="00FB0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11. </w:t>
            </w:r>
            <w:r w:rsidRPr="00BE773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Відновлення, утримання ,</w:t>
            </w: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надання  послуг</w:t>
            </w:r>
            <w:r w:rsidRPr="00BE773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та поточний ремонт об'єктів благоустрою та озеленення території.</w:t>
            </w:r>
          </w:p>
        </w:tc>
        <w:tc>
          <w:tcPr>
            <w:tcW w:w="593" w:type="pct"/>
          </w:tcPr>
          <w:p w14:paraId="14E113D5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2022-2026рр</w:t>
            </w:r>
          </w:p>
        </w:tc>
        <w:tc>
          <w:tcPr>
            <w:tcW w:w="921" w:type="pct"/>
          </w:tcPr>
          <w:p w14:paraId="19C2967E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59141785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855" w:type="pct"/>
          </w:tcPr>
          <w:p w14:paraId="72D7288C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Мар’янівське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ВУЖКГ, </w:t>
            </w: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433B7DE4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250 000,00</w:t>
            </w:r>
          </w:p>
        </w:tc>
      </w:tr>
      <w:tr w:rsidR="00516E37" w:rsidRPr="00BE7739" w14:paraId="7956D285" w14:textId="77777777" w:rsidTr="00362E87">
        <w:trPr>
          <w:trHeight w:val="1310"/>
        </w:trPr>
        <w:tc>
          <w:tcPr>
            <w:tcW w:w="1776" w:type="pct"/>
          </w:tcPr>
          <w:p w14:paraId="6F4C79B8" w14:textId="77777777" w:rsidR="00516E37" w:rsidRPr="00BE7739" w:rsidRDefault="00516E37" w:rsidP="006B5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12.Н</w:t>
            </w:r>
            <w:r w:rsidRPr="00BE773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ове будівництво об’єкту оброблення та захоронення побутових відходів.</w:t>
            </w:r>
          </w:p>
        </w:tc>
        <w:tc>
          <w:tcPr>
            <w:tcW w:w="593" w:type="pct"/>
          </w:tcPr>
          <w:p w14:paraId="63E680B4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2022-2026рр</w:t>
            </w:r>
          </w:p>
        </w:tc>
        <w:tc>
          <w:tcPr>
            <w:tcW w:w="921" w:type="pct"/>
          </w:tcPr>
          <w:p w14:paraId="1CE452C8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7E4890E1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нші бюджети</w:t>
            </w:r>
          </w:p>
        </w:tc>
        <w:tc>
          <w:tcPr>
            <w:tcW w:w="855" w:type="pct"/>
          </w:tcPr>
          <w:p w14:paraId="40EAF9DB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1180129D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50 000 000,00</w:t>
            </w:r>
          </w:p>
        </w:tc>
      </w:tr>
      <w:tr w:rsidR="00516E37" w:rsidRPr="00BE7739" w14:paraId="7181A4D8" w14:textId="77777777" w:rsidTr="00362E87">
        <w:trPr>
          <w:trHeight w:val="1901"/>
        </w:trPr>
        <w:tc>
          <w:tcPr>
            <w:tcW w:w="1776" w:type="pct"/>
          </w:tcPr>
          <w:p w14:paraId="12D72F15" w14:textId="77777777" w:rsidR="00516E37" w:rsidRPr="00BE7739" w:rsidRDefault="00516E37" w:rsidP="00A725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13.</w:t>
            </w:r>
            <w:r w:rsidRPr="00BE773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Забезпечення утримання та ремонт доріг і вулиць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селища та сіл територіальної громади</w:t>
            </w:r>
            <w:r w:rsidRPr="00BE773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для безпечного руху транспорту та пішоходів; розчищення доріг від снігу.</w:t>
            </w:r>
          </w:p>
        </w:tc>
        <w:tc>
          <w:tcPr>
            <w:tcW w:w="593" w:type="pct"/>
          </w:tcPr>
          <w:p w14:paraId="6435E85B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2022-2026рр</w:t>
            </w:r>
          </w:p>
        </w:tc>
        <w:tc>
          <w:tcPr>
            <w:tcW w:w="921" w:type="pct"/>
          </w:tcPr>
          <w:p w14:paraId="031FDFF3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78DF2E89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855" w:type="pct"/>
          </w:tcPr>
          <w:p w14:paraId="250945FE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Мар’янівське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ВУЖКГ, </w:t>
            </w: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6FCEF45E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500 000,00</w:t>
            </w:r>
          </w:p>
        </w:tc>
      </w:tr>
      <w:tr w:rsidR="00516E37" w:rsidRPr="00BE7739" w14:paraId="6AE9A2C3" w14:textId="77777777" w:rsidTr="00362E87">
        <w:tc>
          <w:tcPr>
            <w:tcW w:w="1776" w:type="pct"/>
          </w:tcPr>
          <w:p w14:paraId="159DE57D" w14:textId="77777777" w:rsidR="00516E37" w:rsidRPr="00BD6586" w:rsidRDefault="00516E37" w:rsidP="00BD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  <w:r w:rsidRPr="00BE773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Будівництво </w:t>
            </w: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кладовищ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території Мар</w:t>
            </w:r>
            <w:r w:rsidRPr="00BD6586">
              <w:rPr>
                <w:rFonts w:ascii="Times New Roman" w:hAnsi="Times New Roman"/>
                <w:sz w:val="28"/>
                <w:szCs w:val="28"/>
                <w:lang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янівської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територіальної громади</w:t>
            </w:r>
          </w:p>
        </w:tc>
        <w:tc>
          <w:tcPr>
            <w:tcW w:w="593" w:type="pct"/>
          </w:tcPr>
          <w:p w14:paraId="657998FE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2022-2026рр</w:t>
            </w:r>
          </w:p>
        </w:tc>
        <w:tc>
          <w:tcPr>
            <w:tcW w:w="921" w:type="pct"/>
          </w:tcPr>
          <w:p w14:paraId="04EF250A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656C9F29" w14:textId="77777777" w:rsidR="00516E37" w:rsidRPr="00771274" w:rsidRDefault="00516E37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855" w:type="pct"/>
          </w:tcPr>
          <w:p w14:paraId="1322E062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3C06C613" w14:textId="77777777" w:rsidR="00516E37" w:rsidRPr="00BE7739" w:rsidRDefault="00516E37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400 000,00</w:t>
            </w:r>
          </w:p>
        </w:tc>
      </w:tr>
      <w:tr w:rsidR="00305E91" w:rsidRPr="00BE7739" w14:paraId="37C27ED3" w14:textId="77777777" w:rsidTr="00362E87">
        <w:trPr>
          <w:trHeight w:val="1813"/>
        </w:trPr>
        <w:tc>
          <w:tcPr>
            <w:tcW w:w="1776" w:type="pct"/>
          </w:tcPr>
          <w:p w14:paraId="20160735" w14:textId="77777777" w:rsidR="00305E91" w:rsidRPr="00BE7739" w:rsidRDefault="00305E91" w:rsidP="00BD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  <w:r w:rsidR="0098345A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B42255">
              <w:rPr>
                <w:rFonts w:ascii="Times New Roman" w:hAnsi="Times New Roman"/>
                <w:sz w:val="28"/>
                <w:szCs w:val="28"/>
                <w:lang w:val="uk-UA"/>
              </w:rPr>
              <w:t>адання послуг з відлову та стери</w:t>
            </w:r>
            <w:r w:rsidR="0098345A">
              <w:rPr>
                <w:rFonts w:ascii="Times New Roman" w:hAnsi="Times New Roman"/>
                <w:sz w:val="28"/>
                <w:szCs w:val="28"/>
                <w:lang w:val="uk-UA"/>
              </w:rPr>
              <w:t>лізації безпритульних тварин</w:t>
            </w:r>
          </w:p>
        </w:tc>
        <w:tc>
          <w:tcPr>
            <w:tcW w:w="593" w:type="pct"/>
          </w:tcPr>
          <w:p w14:paraId="081F332E" w14:textId="77777777" w:rsidR="00305E91" w:rsidRPr="00BE7739" w:rsidRDefault="0098345A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2022-2026рр</w:t>
            </w:r>
          </w:p>
        </w:tc>
        <w:tc>
          <w:tcPr>
            <w:tcW w:w="921" w:type="pct"/>
          </w:tcPr>
          <w:p w14:paraId="2FFB24A8" w14:textId="77777777" w:rsidR="00305E91" w:rsidRDefault="00305E91" w:rsidP="00305E91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50BA1CAB" w14:textId="77777777" w:rsidR="0098345A" w:rsidRPr="00305E91" w:rsidRDefault="0098345A" w:rsidP="00305E91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855" w:type="pct"/>
          </w:tcPr>
          <w:p w14:paraId="0EEAAB95" w14:textId="77777777" w:rsidR="00305E91" w:rsidRPr="00BE7739" w:rsidRDefault="0098345A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5BC53657" w14:textId="77777777" w:rsidR="00305E91" w:rsidRPr="00BE7739" w:rsidRDefault="0098345A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="00AC6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000,00</w:t>
            </w:r>
          </w:p>
        </w:tc>
      </w:tr>
      <w:tr w:rsidR="00305E91" w:rsidRPr="00BE7739" w14:paraId="1C450F8B" w14:textId="77777777" w:rsidTr="00362E87">
        <w:tc>
          <w:tcPr>
            <w:tcW w:w="1776" w:type="pct"/>
          </w:tcPr>
          <w:p w14:paraId="3B88289D" w14:textId="77777777" w:rsidR="00305E91" w:rsidRPr="00BE7739" w:rsidRDefault="00305E91" w:rsidP="00BD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  <w:r w:rsidR="0098345A">
              <w:rPr>
                <w:rFonts w:ascii="Times New Roman" w:hAnsi="Times New Roman"/>
                <w:sz w:val="28"/>
                <w:szCs w:val="28"/>
                <w:lang w:val="uk-UA"/>
              </w:rPr>
              <w:t>Локалізація та ліквідація осередків борщівника Сосновського та амброзії</w:t>
            </w:r>
          </w:p>
        </w:tc>
        <w:tc>
          <w:tcPr>
            <w:tcW w:w="593" w:type="pct"/>
          </w:tcPr>
          <w:p w14:paraId="718ADF35" w14:textId="77777777" w:rsidR="00305E91" w:rsidRPr="00BE7739" w:rsidRDefault="0098345A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2022-2026рр</w:t>
            </w:r>
          </w:p>
        </w:tc>
        <w:tc>
          <w:tcPr>
            <w:tcW w:w="921" w:type="pct"/>
          </w:tcPr>
          <w:p w14:paraId="77A1DBBA" w14:textId="77777777" w:rsidR="00305E91" w:rsidRPr="00771274" w:rsidRDefault="00305E91" w:rsidP="00305E91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бюджет,</w:t>
            </w:r>
          </w:p>
          <w:p w14:paraId="177768EE" w14:textId="77777777" w:rsidR="00305E91" w:rsidRPr="00771274" w:rsidRDefault="0098345A" w:rsidP="00771274">
            <w:pPr>
              <w:pStyle w:val="a6"/>
              <w:numPr>
                <w:ilvl w:val="0"/>
                <w:numId w:val="20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274">
              <w:rPr>
                <w:rFonts w:ascii="Times New Roman" w:hAnsi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855" w:type="pct"/>
          </w:tcPr>
          <w:p w14:paraId="5B013DC3" w14:textId="77777777" w:rsidR="00305E91" w:rsidRPr="00BE7739" w:rsidRDefault="0098345A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>Мар’янівська</w:t>
            </w:r>
            <w:proofErr w:type="spellEnd"/>
            <w:r w:rsidRPr="00BE77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855" w:type="pct"/>
          </w:tcPr>
          <w:p w14:paraId="59AB50BC" w14:textId="77777777" w:rsidR="00305E91" w:rsidRPr="00BE7739" w:rsidRDefault="0098345A" w:rsidP="00D354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="00AC6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000,00</w:t>
            </w:r>
          </w:p>
        </w:tc>
      </w:tr>
    </w:tbl>
    <w:p w14:paraId="207219C5" w14:textId="77777777" w:rsidR="00516E37" w:rsidRPr="00FB046A" w:rsidRDefault="00FB046A" w:rsidP="00FB046A">
      <w:pPr>
        <w:jc w:val="center"/>
        <w:rPr>
          <w:rFonts w:ascii="Times New Roman" w:hAnsi="Times New Roman"/>
          <w:snapToGrid w:val="0"/>
          <w:spacing w:val="8"/>
          <w:sz w:val="26"/>
          <w:lang w:val="uk-UA"/>
        </w:rPr>
      </w:pPr>
      <w:r>
        <w:rPr>
          <w:rFonts w:ascii="Times New Roman" w:hAnsi="Times New Roman"/>
          <w:snapToGrid w:val="0"/>
          <w:spacing w:val="8"/>
          <w:sz w:val="26"/>
          <w:lang w:val="uk-UA"/>
        </w:rPr>
        <w:t>____________________________________</w:t>
      </w:r>
    </w:p>
    <w:sectPr w:rsidR="00516E37" w:rsidRPr="00FB046A" w:rsidSect="0002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A12"/>
    <w:multiLevelType w:val="hybridMultilevel"/>
    <w:tmpl w:val="61161204"/>
    <w:lvl w:ilvl="0" w:tplc="E3D4C4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0685CC0">
      <w:numFmt w:val="bullet"/>
      <w:lvlText w:val="-"/>
      <w:lvlJc w:val="left"/>
      <w:pPr>
        <w:ind w:left="2211" w:hanging="705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0B724C"/>
    <w:multiLevelType w:val="hybridMultilevel"/>
    <w:tmpl w:val="DBF6277C"/>
    <w:lvl w:ilvl="0" w:tplc="E3D4C4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BC77C3"/>
    <w:multiLevelType w:val="hybridMultilevel"/>
    <w:tmpl w:val="AE880F4C"/>
    <w:lvl w:ilvl="0" w:tplc="E3D4C49C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" w15:restartNumberingAfterBreak="0">
    <w:nsid w:val="118003E0"/>
    <w:multiLevelType w:val="hybridMultilevel"/>
    <w:tmpl w:val="B908F376"/>
    <w:lvl w:ilvl="0" w:tplc="EED2A2FC">
      <w:numFmt w:val="bullet"/>
      <w:lvlText w:val="-"/>
      <w:lvlJc w:val="left"/>
      <w:pPr>
        <w:ind w:left="1557" w:hanging="70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BF36A4"/>
    <w:multiLevelType w:val="hybridMultilevel"/>
    <w:tmpl w:val="DD4059EA"/>
    <w:lvl w:ilvl="0" w:tplc="DFAC4760">
      <w:numFmt w:val="bullet"/>
      <w:lvlText w:val=""/>
      <w:lvlJc w:val="left"/>
      <w:pPr>
        <w:ind w:left="323" w:hanging="286"/>
      </w:pPr>
      <w:rPr>
        <w:rFonts w:ascii="Symbol" w:eastAsia="Times New Roman" w:hAnsi="Symbol" w:hint="default"/>
        <w:w w:val="100"/>
        <w:sz w:val="28"/>
      </w:rPr>
    </w:lvl>
    <w:lvl w:ilvl="1" w:tplc="7E16A66A">
      <w:numFmt w:val="bullet"/>
      <w:lvlText w:val="•"/>
      <w:lvlJc w:val="left"/>
      <w:pPr>
        <w:ind w:left="1337" w:hanging="286"/>
      </w:pPr>
    </w:lvl>
    <w:lvl w:ilvl="2" w:tplc="9D6E32FA">
      <w:numFmt w:val="bullet"/>
      <w:lvlText w:val="•"/>
      <w:lvlJc w:val="left"/>
      <w:pPr>
        <w:ind w:left="2354" w:hanging="286"/>
      </w:pPr>
    </w:lvl>
    <w:lvl w:ilvl="3" w:tplc="189A3860">
      <w:numFmt w:val="bullet"/>
      <w:lvlText w:val="•"/>
      <w:lvlJc w:val="left"/>
      <w:pPr>
        <w:ind w:left="3371" w:hanging="286"/>
      </w:pPr>
    </w:lvl>
    <w:lvl w:ilvl="4" w:tplc="39B4338A">
      <w:numFmt w:val="bullet"/>
      <w:lvlText w:val="•"/>
      <w:lvlJc w:val="left"/>
      <w:pPr>
        <w:ind w:left="4388" w:hanging="286"/>
      </w:pPr>
    </w:lvl>
    <w:lvl w:ilvl="5" w:tplc="81CE33E0">
      <w:numFmt w:val="bullet"/>
      <w:lvlText w:val="•"/>
      <w:lvlJc w:val="left"/>
      <w:pPr>
        <w:ind w:left="5405" w:hanging="286"/>
      </w:pPr>
    </w:lvl>
    <w:lvl w:ilvl="6" w:tplc="600C2ABC">
      <w:numFmt w:val="bullet"/>
      <w:lvlText w:val="•"/>
      <w:lvlJc w:val="left"/>
      <w:pPr>
        <w:ind w:left="6422" w:hanging="286"/>
      </w:pPr>
    </w:lvl>
    <w:lvl w:ilvl="7" w:tplc="C8B8E31A">
      <w:numFmt w:val="bullet"/>
      <w:lvlText w:val="•"/>
      <w:lvlJc w:val="left"/>
      <w:pPr>
        <w:ind w:left="7439" w:hanging="286"/>
      </w:pPr>
    </w:lvl>
    <w:lvl w:ilvl="8" w:tplc="D7045A18">
      <w:numFmt w:val="bullet"/>
      <w:lvlText w:val="•"/>
      <w:lvlJc w:val="left"/>
      <w:pPr>
        <w:ind w:left="8456" w:hanging="286"/>
      </w:pPr>
    </w:lvl>
  </w:abstractNum>
  <w:abstractNum w:abstractNumId="5" w15:restartNumberingAfterBreak="0">
    <w:nsid w:val="166B4DB0"/>
    <w:multiLevelType w:val="hybridMultilevel"/>
    <w:tmpl w:val="08BC668A"/>
    <w:lvl w:ilvl="0" w:tplc="E3D4C49C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6" w15:restartNumberingAfterBreak="0">
    <w:nsid w:val="23AA5DF9"/>
    <w:multiLevelType w:val="hybridMultilevel"/>
    <w:tmpl w:val="2CF2B3FC"/>
    <w:lvl w:ilvl="0" w:tplc="E3D4C49C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7" w15:restartNumberingAfterBreak="0">
    <w:nsid w:val="25FC66CC"/>
    <w:multiLevelType w:val="hybridMultilevel"/>
    <w:tmpl w:val="B7941ED2"/>
    <w:lvl w:ilvl="0" w:tplc="C1AC6FF8">
      <w:start w:val="1"/>
      <w:numFmt w:val="bullet"/>
      <w:lvlText w:val="-"/>
      <w:lvlJc w:val="left"/>
      <w:pPr>
        <w:ind w:left="14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46C"/>
    <w:multiLevelType w:val="hybridMultilevel"/>
    <w:tmpl w:val="ADF4E314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9C14044"/>
    <w:multiLevelType w:val="hybridMultilevel"/>
    <w:tmpl w:val="0368009A"/>
    <w:lvl w:ilvl="0" w:tplc="E3D4C49C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0" w15:restartNumberingAfterBreak="0">
    <w:nsid w:val="54EF0FBD"/>
    <w:multiLevelType w:val="hybridMultilevel"/>
    <w:tmpl w:val="14902102"/>
    <w:lvl w:ilvl="0" w:tplc="EED2A2FC">
      <w:numFmt w:val="bullet"/>
      <w:lvlText w:val="-"/>
      <w:lvlJc w:val="left"/>
      <w:pPr>
        <w:ind w:left="1131" w:hanging="70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84B6D37"/>
    <w:multiLevelType w:val="hybridMultilevel"/>
    <w:tmpl w:val="80888132"/>
    <w:lvl w:ilvl="0" w:tplc="E3D4C49C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2" w15:restartNumberingAfterBreak="0">
    <w:nsid w:val="597F23ED"/>
    <w:multiLevelType w:val="hybridMultilevel"/>
    <w:tmpl w:val="CEF4F614"/>
    <w:lvl w:ilvl="0" w:tplc="887445D8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3" w15:restartNumberingAfterBreak="0">
    <w:nsid w:val="5BD7141F"/>
    <w:multiLevelType w:val="hybridMultilevel"/>
    <w:tmpl w:val="57FE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F807F42"/>
    <w:multiLevelType w:val="hybridMultilevel"/>
    <w:tmpl w:val="AF90DAB0"/>
    <w:lvl w:ilvl="0" w:tplc="E3D4C49C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5" w15:restartNumberingAfterBreak="0">
    <w:nsid w:val="65663B3A"/>
    <w:multiLevelType w:val="hybridMultilevel"/>
    <w:tmpl w:val="5808C722"/>
    <w:lvl w:ilvl="0" w:tplc="1B28316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FA02986"/>
    <w:multiLevelType w:val="hybridMultilevel"/>
    <w:tmpl w:val="8E840A1C"/>
    <w:lvl w:ilvl="0" w:tplc="4090573A">
      <w:numFmt w:val="bullet"/>
      <w:lvlText w:val=""/>
      <w:lvlJc w:val="left"/>
      <w:pPr>
        <w:ind w:left="100" w:hanging="507"/>
      </w:pPr>
      <w:rPr>
        <w:rFonts w:ascii="Symbol" w:eastAsia="Times New Roman" w:hAnsi="Symbol" w:hint="default"/>
        <w:w w:val="100"/>
        <w:sz w:val="28"/>
      </w:rPr>
    </w:lvl>
    <w:lvl w:ilvl="1" w:tplc="DDB8809A">
      <w:numFmt w:val="bullet"/>
      <w:lvlText w:val=""/>
      <w:lvlJc w:val="left"/>
      <w:pPr>
        <w:ind w:left="724" w:hanging="507"/>
      </w:pPr>
      <w:rPr>
        <w:rFonts w:ascii="Symbol" w:eastAsia="Times New Roman" w:hAnsi="Symbol" w:hint="default"/>
        <w:w w:val="100"/>
        <w:sz w:val="28"/>
      </w:rPr>
    </w:lvl>
    <w:lvl w:ilvl="2" w:tplc="0FE4074C">
      <w:numFmt w:val="bullet"/>
      <w:lvlText w:val="•"/>
      <w:lvlJc w:val="left"/>
      <w:pPr>
        <w:ind w:left="1805" w:hanging="507"/>
      </w:pPr>
    </w:lvl>
    <w:lvl w:ilvl="3" w:tplc="4F9C64E6">
      <w:numFmt w:val="bullet"/>
      <w:lvlText w:val="•"/>
      <w:lvlJc w:val="left"/>
      <w:pPr>
        <w:ind w:left="2891" w:hanging="507"/>
      </w:pPr>
    </w:lvl>
    <w:lvl w:ilvl="4" w:tplc="3FFAB0EA">
      <w:numFmt w:val="bullet"/>
      <w:lvlText w:val="•"/>
      <w:lvlJc w:val="left"/>
      <w:pPr>
        <w:ind w:left="3977" w:hanging="507"/>
      </w:pPr>
    </w:lvl>
    <w:lvl w:ilvl="5" w:tplc="B24E0A48">
      <w:numFmt w:val="bullet"/>
      <w:lvlText w:val="•"/>
      <w:lvlJc w:val="left"/>
      <w:pPr>
        <w:ind w:left="5062" w:hanging="507"/>
      </w:pPr>
    </w:lvl>
    <w:lvl w:ilvl="6" w:tplc="C11285E2">
      <w:numFmt w:val="bullet"/>
      <w:lvlText w:val="•"/>
      <w:lvlJc w:val="left"/>
      <w:pPr>
        <w:ind w:left="6148" w:hanging="507"/>
      </w:pPr>
    </w:lvl>
    <w:lvl w:ilvl="7" w:tplc="AA6EBE46">
      <w:numFmt w:val="bullet"/>
      <w:lvlText w:val="•"/>
      <w:lvlJc w:val="left"/>
      <w:pPr>
        <w:ind w:left="7234" w:hanging="507"/>
      </w:pPr>
    </w:lvl>
    <w:lvl w:ilvl="8" w:tplc="11AC3EBA">
      <w:numFmt w:val="bullet"/>
      <w:lvlText w:val="•"/>
      <w:lvlJc w:val="left"/>
      <w:pPr>
        <w:ind w:left="8319" w:hanging="507"/>
      </w:pPr>
    </w:lvl>
  </w:abstractNum>
  <w:abstractNum w:abstractNumId="17" w15:restartNumberingAfterBreak="0">
    <w:nsid w:val="73636092"/>
    <w:multiLevelType w:val="hybridMultilevel"/>
    <w:tmpl w:val="F9BE78E2"/>
    <w:lvl w:ilvl="0" w:tplc="042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7DC259F4"/>
    <w:multiLevelType w:val="hybridMultilevel"/>
    <w:tmpl w:val="B1685098"/>
    <w:lvl w:ilvl="0" w:tplc="4090573A">
      <w:numFmt w:val="bullet"/>
      <w:lvlText w:val=""/>
      <w:lvlJc w:val="left"/>
      <w:pPr>
        <w:ind w:left="1398" w:hanging="507"/>
      </w:pPr>
      <w:rPr>
        <w:rFonts w:ascii="Symbol" w:eastAsia="Times New Roman" w:hAnsi="Symbol" w:hint="default"/>
        <w:w w:val="100"/>
        <w:sz w:val="28"/>
      </w:rPr>
    </w:lvl>
    <w:lvl w:ilvl="1" w:tplc="0422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9" w15:restartNumberingAfterBreak="0">
    <w:nsid w:val="7F4845BA"/>
    <w:multiLevelType w:val="hybridMultilevel"/>
    <w:tmpl w:val="8BB66802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6"/>
  </w:num>
  <w:num w:numId="5">
    <w:abstractNumId w:val="4"/>
  </w:num>
  <w:num w:numId="6">
    <w:abstractNumId w:val="8"/>
  </w:num>
  <w:num w:numId="7">
    <w:abstractNumId w:val="19"/>
  </w:num>
  <w:num w:numId="8">
    <w:abstractNumId w:val="10"/>
  </w:num>
  <w:num w:numId="9">
    <w:abstractNumId w:val="3"/>
  </w:num>
  <w:num w:numId="10">
    <w:abstractNumId w:val="0"/>
  </w:num>
  <w:num w:numId="11">
    <w:abstractNumId w:val="17"/>
  </w:num>
  <w:num w:numId="12">
    <w:abstractNumId w:val="1"/>
  </w:num>
  <w:num w:numId="13">
    <w:abstractNumId w:val="11"/>
  </w:num>
  <w:num w:numId="14">
    <w:abstractNumId w:val="6"/>
  </w:num>
  <w:num w:numId="15">
    <w:abstractNumId w:val="2"/>
  </w:num>
  <w:num w:numId="16">
    <w:abstractNumId w:val="9"/>
  </w:num>
  <w:num w:numId="17">
    <w:abstractNumId w:val="5"/>
  </w:num>
  <w:num w:numId="18">
    <w:abstractNumId w:val="14"/>
  </w:num>
  <w:num w:numId="19">
    <w:abstractNumId w:val="18"/>
  </w:num>
  <w:num w:numId="20">
    <w:abstractNumId w:val="7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DFF"/>
    <w:rsid w:val="00016D3F"/>
    <w:rsid w:val="00020901"/>
    <w:rsid w:val="000219FD"/>
    <w:rsid w:val="0004331D"/>
    <w:rsid w:val="0008359B"/>
    <w:rsid w:val="000875D7"/>
    <w:rsid w:val="00087942"/>
    <w:rsid w:val="00090667"/>
    <w:rsid w:val="00092B6B"/>
    <w:rsid w:val="0009416D"/>
    <w:rsid w:val="000A3CCC"/>
    <w:rsid w:val="000B05DE"/>
    <w:rsid w:val="000B761C"/>
    <w:rsid w:val="000C51E5"/>
    <w:rsid w:val="000D331B"/>
    <w:rsid w:val="000D4064"/>
    <w:rsid w:val="000E0212"/>
    <w:rsid w:val="000F0D16"/>
    <w:rsid w:val="00104AFA"/>
    <w:rsid w:val="00110555"/>
    <w:rsid w:val="00157CB6"/>
    <w:rsid w:val="001857C7"/>
    <w:rsid w:val="00191003"/>
    <w:rsid w:val="001C3851"/>
    <w:rsid w:val="001D02A5"/>
    <w:rsid w:val="001D24B6"/>
    <w:rsid w:val="001D4656"/>
    <w:rsid w:val="001E32F9"/>
    <w:rsid w:val="001E4369"/>
    <w:rsid w:val="00203DE4"/>
    <w:rsid w:val="002157FB"/>
    <w:rsid w:val="00247F6C"/>
    <w:rsid w:val="00264583"/>
    <w:rsid w:val="00265D3D"/>
    <w:rsid w:val="00276086"/>
    <w:rsid w:val="002863FE"/>
    <w:rsid w:val="002A484E"/>
    <w:rsid w:val="00302161"/>
    <w:rsid w:val="003022BA"/>
    <w:rsid w:val="00305E91"/>
    <w:rsid w:val="00334CD3"/>
    <w:rsid w:val="00336667"/>
    <w:rsid w:val="003515A8"/>
    <w:rsid w:val="00362514"/>
    <w:rsid w:val="00362E87"/>
    <w:rsid w:val="00371FE4"/>
    <w:rsid w:val="00374D01"/>
    <w:rsid w:val="0038792B"/>
    <w:rsid w:val="00396C86"/>
    <w:rsid w:val="003A0217"/>
    <w:rsid w:val="003B2808"/>
    <w:rsid w:val="003B3390"/>
    <w:rsid w:val="003B531D"/>
    <w:rsid w:val="003B6174"/>
    <w:rsid w:val="00400D9B"/>
    <w:rsid w:val="00403DFD"/>
    <w:rsid w:val="004042EA"/>
    <w:rsid w:val="004127CC"/>
    <w:rsid w:val="0041635D"/>
    <w:rsid w:val="00463767"/>
    <w:rsid w:val="00470AEC"/>
    <w:rsid w:val="004B77EA"/>
    <w:rsid w:val="004D1CA8"/>
    <w:rsid w:val="004D4FA5"/>
    <w:rsid w:val="004E3E20"/>
    <w:rsid w:val="0051095E"/>
    <w:rsid w:val="00516E37"/>
    <w:rsid w:val="0053077D"/>
    <w:rsid w:val="0053445F"/>
    <w:rsid w:val="00537990"/>
    <w:rsid w:val="00546D19"/>
    <w:rsid w:val="005902B4"/>
    <w:rsid w:val="005B2054"/>
    <w:rsid w:val="005B5300"/>
    <w:rsid w:val="005E06FC"/>
    <w:rsid w:val="005E40F3"/>
    <w:rsid w:val="005E4DFF"/>
    <w:rsid w:val="00600510"/>
    <w:rsid w:val="00617E19"/>
    <w:rsid w:val="00635754"/>
    <w:rsid w:val="006428CD"/>
    <w:rsid w:val="00656043"/>
    <w:rsid w:val="00684A0A"/>
    <w:rsid w:val="006A4412"/>
    <w:rsid w:val="006B514C"/>
    <w:rsid w:val="006B58D2"/>
    <w:rsid w:val="006D62FF"/>
    <w:rsid w:val="006D7828"/>
    <w:rsid w:val="006D7971"/>
    <w:rsid w:val="006F51C4"/>
    <w:rsid w:val="00701E14"/>
    <w:rsid w:val="00713767"/>
    <w:rsid w:val="007231D6"/>
    <w:rsid w:val="00723B53"/>
    <w:rsid w:val="0072790F"/>
    <w:rsid w:val="0073732B"/>
    <w:rsid w:val="00741E05"/>
    <w:rsid w:val="0074494C"/>
    <w:rsid w:val="00744FCF"/>
    <w:rsid w:val="00756A4C"/>
    <w:rsid w:val="00771274"/>
    <w:rsid w:val="0079002D"/>
    <w:rsid w:val="00790A9B"/>
    <w:rsid w:val="007A27BF"/>
    <w:rsid w:val="007A4282"/>
    <w:rsid w:val="007B45A2"/>
    <w:rsid w:val="007C0DF6"/>
    <w:rsid w:val="007C221F"/>
    <w:rsid w:val="007C3B27"/>
    <w:rsid w:val="007C7DDF"/>
    <w:rsid w:val="007F7667"/>
    <w:rsid w:val="00813D8B"/>
    <w:rsid w:val="008175EF"/>
    <w:rsid w:val="008502B1"/>
    <w:rsid w:val="00871F08"/>
    <w:rsid w:val="00892276"/>
    <w:rsid w:val="0089579B"/>
    <w:rsid w:val="008962D3"/>
    <w:rsid w:val="008B3559"/>
    <w:rsid w:val="008B426C"/>
    <w:rsid w:val="008D7530"/>
    <w:rsid w:val="008E371C"/>
    <w:rsid w:val="008E7404"/>
    <w:rsid w:val="00902D1B"/>
    <w:rsid w:val="0092488E"/>
    <w:rsid w:val="009661A6"/>
    <w:rsid w:val="0098345A"/>
    <w:rsid w:val="00A157D5"/>
    <w:rsid w:val="00A27E6B"/>
    <w:rsid w:val="00A3245D"/>
    <w:rsid w:val="00A4794F"/>
    <w:rsid w:val="00A7253B"/>
    <w:rsid w:val="00A86B63"/>
    <w:rsid w:val="00A92F52"/>
    <w:rsid w:val="00AC5D06"/>
    <w:rsid w:val="00AC6BF0"/>
    <w:rsid w:val="00AF1465"/>
    <w:rsid w:val="00B10317"/>
    <w:rsid w:val="00B15B74"/>
    <w:rsid w:val="00B23033"/>
    <w:rsid w:val="00B42255"/>
    <w:rsid w:val="00B44CD1"/>
    <w:rsid w:val="00B45A51"/>
    <w:rsid w:val="00B51446"/>
    <w:rsid w:val="00B52B9A"/>
    <w:rsid w:val="00B52CF1"/>
    <w:rsid w:val="00B602B9"/>
    <w:rsid w:val="00B75EA7"/>
    <w:rsid w:val="00B84A19"/>
    <w:rsid w:val="00B9665D"/>
    <w:rsid w:val="00BC2913"/>
    <w:rsid w:val="00BC68A4"/>
    <w:rsid w:val="00BD1A5C"/>
    <w:rsid w:val="00BD2F02"/>
    <w:rsid w:val="00BD6586"/>
    <w:rsid w:val="00BE7739"/>
    <w:rsid w:val="00BF776A"/>
    <w:rsid w:val="00C04911"/>
    <w:rsid w:val="00C42F1B"/>
    <w:rsid w:val="00C903DB"/>
    <w:rsid w:val="00CA58F2"/>
    <w:rsid w:val="00CB2271"/>
    <w:rsid w:val="00CB4F8A"/>
    <w:rsid w:val="00CD1398"/>
    <w:rsid w:val="00CD4CD0"/>
    <w:rsid w:val="00CE1B6C"/>
    <w:rsid w:val="00D3541E"/>
    <w:rsid w:val="00D37D44"/>
    <w:rsid w:val="00D62211"/>
    <w:rsid w:val="00D773B1"/>
    <w:rsid w:val="00D8125A"/>
    <w:rsid w:val="00D81DF0"/>
    <w:rsid w:val="00D93CBF"/>
    <w:rsid w:val="00DC1865"/>
    <w:rsid w:val="00DD3D17"/>
    <w:rsid w:val="00E556D3"/>
    <w:rsid w:val="00E57F2A"/>
    <w:rsid w:val="00E87ECD"/>
    <w:rsid w:val="00E90E6F"/>
    <w:rsid w:val="00E95847"/>
    <w:rsid w:val="00E9635A"/>
    <w:rsid w:val="00EB0663"/>
    <w:rsid w:val="00EC52C5"/>
    <w:rsid w:val="00EC6471"/>
    <w:rsid w:val="00EC6D66"/>
    <w:rsid w:val="00ED1EB1"/>
    <w:rsid w:val="00ED79FD"/>
    <w:rsid w:val="00EF2EAA"/>
    <w:rsid w:val="00EF6D66"/>
    <w:rsid w:val="00F05B85"/>
    <w:rsid w:val="00F22A2C"/>
    <w:rsid w:val="00F2327F"/>
    <w:rsid w:val="00F24CC4"/>
    <w:rsid w:val="00F27518"/>
    <w:rsid w:val="00F355A2"/>
    <w:rsid w:val="00F445FA"/>
    <w:rsid w:val="00F56AA9"/>
    <w:rsid w:val="00F610BC"/>
    <w:rsid w:val="00F728BC"/>
    <w:rsid w:val="00F7452A"/>
    <w:rsid w:val="00F84AC6"/>
    <w:rsid w:val="00F911DC"/>
    <w:rsid w:val="00F93D72"/>
    <w:rsid w:val="00F97F5E"/>
    <w:rsid w:val="00FA2C83"/>
    <w:rsid w:val="00FB046A"/>
    <w:rsid w:val="00FB67E9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F7071"/>
  <w15:docId w15:val="{FF0F12DE-5C2A-4A04-8162-462BA71D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901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E4DF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DFF"/>
    <w:rPr>
      <w:rFonts w:ascii="Arial" w:hAnsi="Arial" w:cs="Arial"/>
      <w:b/>
      <w:bCs/>
      <w:kern w:val="32"/>
      <w:sz w:val="32"/>
      <w:szCs w:val="32"/>
      <w:lang w:val="uk-UA" w:eastAsia="en-US"/>
    </w:rPr>
  </w:style>
  <w:style w:type="paragraph" w:styleId="a3">
    <w:name w:val="Normal (Web)"/>
    <w:basedOn w:val="a"/>
    <w:uiPriority w:val="99"/>
    <w:semiHidden/>
    <w:rsid w:val="005E4D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Абзац списку1"/>
    <w:basedOn w:val="a"/>
    <w:uiPriority w:val="99"/>
    <w:semiHidden/>
    <w:rsid w:val="005E4DFF"/>
    <w:pPr>
      <w:spacing w:after="0" w:line="240" w:lineRule="auto"/>
      <w:ind w:left="720"/>
      <w:contextualSpacing/>
    </w:pPr>
    <w:rPr>
      <w:rFonts w:ascii="Times New Roman" w:hAnsi="Times New Roman"/>
      <w:sz w:val="26"/>
      <w:szCs w:val="26"/>
      <w:lang w:val="uk-UA" w:eastAsia="en-US"/>
    </w:rPr>
  </w:style>
  <w:style w:type="paragraph" w:customStyle="1" w:styleId="12">
    <w:name w:val="Без інтервалів1"/>
    <w:uiPriority w:val="99"/>
    <w:semiHidden/>
    <w:rsid w:val="005E4DFF"/>
    <w:rPr>
      <w:rFonts w:ascii="Times New Roman" w:hAnsi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rsid w:val="005E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5E4D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4D4FA5"/>
    <w:pPr>
      <w:ind w:left="720"/>
      <w:contextualSpacing/>
    </w:pPr>
  </w:style>
  <w:style w:type="character" w:styleId="a7">
    <w:name w:val="Strong"/>
    <w:basedOn w:val="a0"/>
    <w:uiPriority w:val="99"/>
    <w:qFormat/>
    <w:locked/>
    <w:rsid w:val="0072790F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77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2056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8</cp:revision>
  <cp:lastPrinted>2024-03-20T08:42:00Z</cp:lastPrinted>
  <dcterms:created xsi:type="dcterms:W3CDTF">2024-03-20T08:09:00Z</dcterms:created>
  <dcterms:modified xsi:type="dcterms:W3CDTF">2024-10-22T11:46:00Z</dcterms:modified>
</cp:coreProperties>
</file>