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B251D2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B251D2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C20CB7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C960D7" w:rsidRDefault="00C960D7" w:rsidP="00C960D7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DF1BCA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00276D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8B30C1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2E1933">
        <w:rPr>
          <w:rFonts w:ascii="Times New Roman" w:hAnsi="Times New Roman"/>
          <w:b/>
          <w:bCs/>
          <w:sz w:val="24"/>
          <w:szCs w:val="24"/>
          <w:lang w:val="uk-UA"/>
        </w:rPr>
        <w:t>04</w:t>
      </w:r>
      <w:r w:rsidR="008B30C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1933">
        <w:rPr>
          <w:rFonts w:ascii="Times New Roman" w:hAnsi="Times New Roman"/>
          <w:b/>
          <w:bCs/>
          <w:sz w:val="24"/>
          <w:szCs w:val="24"/>
          <w:lang w:val="uk-UA"/>
        </w:rPr>
        <w:t xml:space="preserve"> (00062</w:t>
      </w:r>
      <w:r w:rsidR="00DF1BCA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00276D" w:rsidP="00B90FF6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  <w:lang w:val="uk-UA"/>
        </w:rPr>
      </w:pPr>
      <w:r w:rsidRPr="0000276D">
        <w:rPr>
          <w:rFonts w:ascii="Times New Roman" w:hAnsi="Times New Roman"/>
          <w:b/>
          <w:bCs/>
          <w:caps/>
          <w:sz w:val="24"/>
          <w:szCs w:val="24"/>
          <w:lang w:val="uk-UA"/>
        </w:rPr>
        <w:t>НАДАННЯ ВІДОМОСТЕЙ З ДЕРЖАВНОГО ЗЕМЕЛЬНОГО КАДАСТРУ У ФОРМІ</w:t>
      </w:r>
      <w:r w:rsidR="002E1933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 викопіювання з картографічної основи державного земельного кадастру, кадастрової карти (плану)</w:t>
      </w:r>
    </w:p>
    <w:p w:rsidR="008B30C1" w:rsidRPr="0000276D" w:rsidRDefault="008B30C1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E67D4A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E67D4A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A4543" w:rsidRDefault="00023006" w:rsidP="00C20CB7">
            <w:pPr>
              <w:spacing w:after="0" w:line="240" w:lineRule="auto"/>
              <w:ind w:right="26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49E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реєстрація заяви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C20C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645B6" w:rsidRPr="002E3612" w:rsidTr="00E67D4A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8B30C1" w:rsidRDefault="006225C9" w:rsidP="00C20CB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225C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Реєстрація за</w:t>
            </w:r>
            <w:r w:rsidR="008B30C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яви (запиту) суб’єкта звернення </w:t>
            </w:r>
            <w:r w:rsidRPr="006225C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Перевіряє:</w:t>
            </w:r>
            <w:r w:rsidR="008B30C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                 </w:t>
            </w:r>
            <w:r w:rsidRPr="006225C9">
              <w:rPr>
                <w:rFonts w:ascii="Times New Roman" w:hAnsi="Times New Roman"/>
                <w:sz w:val="24"/>
                <w:szCs w:val="24"/>
                <w:lang w:val="uk-UA"/>
              </w:rPr>
              <w:t>- повноваження особи, що звернулася за адміністративною послугою.</w:t>
            </w:r>
            <w:r w:rsidR="008B30C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      </w:t>
            </w:r>
            <w:r w:rsidRPr="006225C9">
              <w:rPr>
                <w:rFonts w:ascii="Times New Roman" w:hAnsi="Times New Roman"/>
                <w:sz w:val="24"/>
                <w:szCs w:val="24"/>
                <w:lang w:val="uk-UA"/>
              </w:rPr>
              <w:t>Вносить до Державного земельного кадастру такі дані:</w:t>
            </w:r>
            <w:r w:rsidR="008B30C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</w:t>
            </w:r>
            <w:r w:rsidRPr="006225C9">
              <w:rPr>
                <w:rFonts w:ascii="Times New Roman" w:hAnsi="Times New Roman"/>
                <w:sz w:val="24"/>
                <w:szCs w:val="24"/>
                <w:lang w:val="uk-UA"/>
              </w:rPr>
              <w:t>1) реєстраційний номер заяви;</w:t>
            </w:r>
            <w:r w:rsidR="008B30C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              </w:t>
            </w:r>
            <w:r w:rsidRPr="006225C9">
              <w:rPr>
                <w:rFonts w:ascii="Times New Roman" w:hAnsi="Times New Roman"/>
                <w:sz w:val="24"/>
                <w:szCs w:val="24"/>
                <w:lang w:val="uk-UA"/>
              </w:rPr>
              <w:t>2) дата реєстрації заяви;</w:t>
            </w:r>
            <w:r w:rsidR="008B30C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</w:t>
            </w:r>
            <w:r w:rsidRPr="006225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 відомості про </w:t>
            </w:r>
            <w:r w:rsidR="008B30C1">
              <w:rPr>
                <w:rFonts w:ascii="Times New Roman" w:hAnsi="Times New Roman"/>
                <w:sz w:val="24"/>
                <w:szCs w:val="24"/>
                <w:lang w:val="uk-UA"/>
              </w:rPr>
              <w:t>особу, яка звернулася із заявою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1455ED" w:rsidRDefault="001455ED" w:rsidP="0023503D">
            <w:pPr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FB2AD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686A11" w:rsidRDefault="004336FA" w:rsidP="00C20CB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1 робочого дня </w:t>
            </w:r>
            <w:r w:rsidRPr="00686A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(заяви реєструються в день їх надходження в порядку черговості)</w:t>
            </w:r>
          </w:p>
        </w:tc>
      </w:tr>
      <w:tr w:rsidR="00ED6273" w:rsidRPr="00ED6273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2E3612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3037E6" w:rsidRDefault="006225C9" w:rsidP="00C20CB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25C9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Оформлення </w:t>
            </w:r>
            <w:r w:rsidRPr="006225C9">
              <w:rPr>
                <w:rFonts w:ascii="Times New Roman" w:hAnsi="Times New Roman"/>
                <w:sz w:val="24"/>
                <w:szCs w:val="24"/>
                <w:lang w:val="uk-UA"/>
              </w:rPr>
              <w:t>відомостей з Державного земельного кадастру у формі викопіювань з кадастрової карти (плану) та іншої картографічної документації Державного земельного кадастру.</w:t>
            </w:r>
            <w:r w:rsidR="008B30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3037E6">
              <w:rPr>
                <w:rFonts w:ascii="Times New Roman" w:hAnsi="Times New Roman"/>
                <w:sz w:val="24"/>
                <w:szCs w:val="24"/>
                <w:lang w:val="uk-UA"/>
              </w:rPr>
              <w:t>Приймає рішення про відмову у наданні відомостей відповідно до вимог Порядку ведення Державного земельного кадастру.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036D8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C9" w:rsidRPr="005A0E56" w:rsidRDefault="00560CEC" w:rsidP="00C20CB7">
            <w:pPr>
              <w:suppressAutoHyphens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2</w:t>
            </w:r>
            <w:r w:rsidR="006225C9" w:rsidRPr="005A0E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робочих днів</w:t>
            </w:r>
          </w:p>
          <w:p w:rsidR="00ED6273" w:rsidRPr="00140F97" w:rsidRDefault="006225C9" w:rsidP="00C20C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E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(з дня реєстрації заяви про надання послуги</w:t>
            </w:r>
            <w:r w:rsidR="005A0E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)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74F" w:rsidRPr="000F274F" w:rsidRDefault="000F274F" w:rsidP="00C20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Передача</w:t>
            </w:r>
            <w:r w:rsidR="006225C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відомостей з </w:t>
            </w: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Державного</w:t>
            </w:r>
          </w:p>
          <w:p w:rsidR="000F274F" w:rsidRPr="000F274F" w:rsidRDefault="000F274F" w:rsidP="00C20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земельного кадастру</w:t>
            </w:r>
            <w:r w:rsidR="006225C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формі викопіювання з картографічної основи </w:t>
            </w:r>
            <w:r w:rsidR="006225C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Державного земельного кадастру, кадастрової карти(плану)</w:t>
            </w:r>
          </w:p>
          <w:p w:rsidR="000F274F" w:rsidRPr="000F274F" w:rsidRDefault="000F274F" w:rsidP="00C20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центру надання</w:t>
            </w:r>
          </w:p>
          <w:p w:rsidR="00ED6273" w:rsidRPr="00E67D4A" w:rsidRDefault="000F274F" w:rsidP="00C20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адміністративних послуг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  <w:bookmarkStart w:id="0" w:name="_GoBack"/>
            <w:bookmarkEnd w:id="0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ED6273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8D" w:rsidRPr="00036D8D" w:rsidRDefault="00036D8D" w:rsidP="00C20C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</w:p>
          <w:p w:rsidR="00036D8D" w:rsidRPr="00036D8D" w:rsidRDefault="00560CEC" w:rsidP="00C20C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третьо</w:t>
            </w:r>
            <w:r w:rsidR="00036D8D"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го робочого</w:t>
            </w:r>
          </w:p>
          <w:p w:rsidR="00036D8D" w:rsidRPr="00036D8D" w:rsidRDefault="00036D8D" w:rsidP="00C20C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дня з дня</w:t>
            </w:r>
          </w:p>
          <w:p w:rsidR="00ED6273" w:rsidRPr="00140F97" w:rsidRDefault="00036D8D" w:rsidP="00C20C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реєстрації заяви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225C9" w:rsidRDefault="006225C9" w:rsidP="00C20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225C9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Видача </w:t>
            </w:r>
            <w:r w:rsidRPr="006225C9">
              <w:rPr>
                <w:rFonts w:ascii="Times New Roman" w:hAnsi="Times New Roman"/>
                <w:sz w:val="24"/>
                <w:szCs w:val="24"/>
                <w:lang w:val="uk-UA"/>
              </w:rPr>
              <w:t>відомостей з Державного земельного кадастру у формі викопіювань з кадастрової карти (плану) та іншої картографічної документації Державного земельного кадастру.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A64CA" w:rsidRDefault="00686A11" w:rsidP="00A358C6">
            <w:pPr>
              <w:spacing w:after="0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686A11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140F97" w:rsidRDefault="00686A11" w:rsidP="00C20CB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день повернення справи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7F5E2B" w:rsidRDefault="00ED6273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EE08AD" w:rsidRDefault="003936E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дні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A04D1A" w:rsidRDefault="00ED6273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A04D1A" w:rsidRDefault="003936E4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D6273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B251D2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ADD" w:rsidRDefault="00612ADD" w:rsidP="00C20CB7">
      <w:pPr>
        <w:spacing w:after="0" w:line="240" w:lineRule="auto"/>
      </w:pPr>
      <w:r>
        <w:separator/>
      </w:r>
    </w:p>
  </w:endnote>
  <w:endnote w:type="continuationSeparator" w:id="0">
    <w:p w:rsidR="00612ADD" w:rsidRDefault="00612ADD" w:rsidP="00C2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ADD" w:rsidRDefault="00612ADD" w:rsidP="00C20CB7">
      <w:pPr>
        <w:spacing w:after="0" w:line="240" w:lineRule="auto"/>
      </w:pPr>
      <w:r>
        <w:separator/>
      </w:r>
    </w:p>
  </w:footnote>
  <w:footnote w:type="continuationSeparator" w:id="0">
    <w:p w:rsidR="00612ADD" w:rsidRDefault="00612ADD" w:rsidP="00C20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0276D"/>
    <w:rsid w:val="00003E01"/>
    <w:rsid w:val="00014C80"/>
    <w:rsid w:val="00015F90"/>
    <w:rsid w:val="00023006"/>
    <w:rsid w:val="0002619E"/>
    <w:rsid w:val="00036D8D"/>
    <w:rsid w:val="00052249"/>
    <w:rsid w:val="00070913"/>
    <w:rsid w:val="0007648D"/>
    <w:rsid w:val="000853FF"/>
    <w:rsid w:val="000A506B"/>
    <w:rsid w:val="000A5B9D"/>
    <w:rsid w:val="000C2220"/>
    <w:rsid w:val="000F274F"/>
    <w:rsid w:val="00116515"/>
    <w:rsid w:val="001322C8"/>
    <w:rsid w:val="001325AB"/>
    <w:rsid w:val="00140F97"/>
    <w:rsid w:val="001455ED"/>
    <w:rsid w:val="001567AD"/>
    <w:rsid w:val="00156E27"/>
    <w:rsid w:val="00175B34"/>
    <w:rsid w:val="0017639C"/>
    <w:rsid w:val="00183E0E"/>
    <w:rsid w:val="001845E3"/>
    <w:rsid w:val="0018492E"/>
    <w:rsid w:val="001B758B"/>
    <w:rsid w:val="001C0238"/>
    <w:rsid w:val="001D3185"/>
    <w:rsid w:val="001E0118"/>
    <w:rsid w:val="001E109F"/>
    <w:rsid w:val="001E7C62"/>
    <w:rsid w:val="001F1160"/>
    <w:rsid w:val="002256FB"/>
    <w:rsid w:val="002645B6"/>
    <w:rsid w:val="00266433"/>
    <w:rsid w:val="00271941"/>
    <w:rsid w:val="00281B48"/>
    <w:rsid w:val="002B0ACD"/>
    <w:rsid w:val="002C1450"/>
    <w:rsid w:val="002C1771"/>
    <w:rsid w:val="002C1B5C"/>
    <w:rsid w:val="002C218A"/>
    <w:rsid w:val="002D109F"/>
    <w:rsid w:val="002D4500"/>
    <w:rsid w:val="002E08C5"/>
    <w:rsid w:val="002E1933"/>
    <w:rsid w:val="002E3612"/>
    <w:rsid w:val="002F089A"/>
    <w:rsid w:val="002F43DC"/>
    <w:rsid w:val="002F6A1D"/>
    <w:rsid w:val="003037E6"/>
    <w:rsid w:val="00307609"/>
    <w:rsid w:val="00317CDA"/>
    <w:rsid w:val="00347640"/>
    <w:rsid w:val="00347B3D"/>
    <w:rsid w:val="00366ACB"/>
    <w:rsid w:val="00370F54"/>
    <w:rsid w:val="003936E4"/>
    <w:rsid w:val="003A2319"/>
    <w:rsid w:val="003B204C"/>
    <w:rsid w:val="003B272C"/>
    <w:rsid w:val="003D08D7"/>
    <w:rsid w:val="003E6A52"/>
    <w:rsid w:val="00402DA9"/>
    <w:rsid w:val="00416BF3"/>
    <w:rsid w:val="00421E75"/>
    <w:rsid w:val="004336FA"/>
    <w:rsid w:val="004515D1"/>
    <w:rsid w:val="0045418D"/>
    <w:rsid w:val="00463206"/>
    <w:rsid w:val="00480DEE"/>
    <w:rsid w:val="004922D2"/>
    <w:rsid w:val="004C03C9"/>
    <w:rsid w:val="004D7147"/>
    <w:rsid w:val="004E17FA"/>
    <w:rsid w:val="00502DA2"/>
    <w:rsid w:val="005446A4"/>
    <w:rsid w:val="00545EB2"/>
    <w:rsid w:val="00555D6A"/>
    <w:rsid w:val="00560CEC"/>
    <w:rsid w:val="005701C9"/>
    <w:rsid w:val="00577620"/>
    <w:rsid w:val="0057772D"/>
    <w:rsid w:val="005862FB"/>
    <w:rsid w:val="005A0E56"/>
    <w:rsid w:val="005A2316"/>
    <w:rsid w:val="005C6EEC"/>
    <w:rsid w:val="005D3EDF"/>
    <w:rsid w:val="005D4E28"/>
    <w:rsid w:val="006028D8"/>
    <w:rsid w:val="00607974"/>
    <w:rsid w:val="00610411"/>
    <w:rsid w:val="00612ADD"/>
    <w:rsid w:val="006225C9"/>
    <w:rsid w:val="00646B2A"/>
    <w:rsid w:val="00686A11"/>
    <w:rsid w:val="00690059"/>
    <w:rsid w:val="00695A1D"/>
    <w:rsid w:val="006D3954"/>
    <w:rsid w:val="006E29DC"/>
    <w:rsid w:val="006F0CE5"/>
    <w:rsid w:val="00700B33"/>
    <w:rsid w:val="0070663E"/>
    <w:rsid w:val="00711D27"/>
    <w:rsid w:val="00770E09"/>
    <w:rsid w:val="00773D6D"/>
    <w:rsid w:val="007B5019"/>
    <w:rsid w:val="007D7D04"/>
    <w:rsid w:val="007E30FB"/>
    <w:rsid w:val="007F109E"/>
    <w:rsid w:val="007F1986"/>
    <w:rsid w:val="007F5E2B"/>
    <w:rsid w:val="00815D80"/>
    <w:rsid w:val="008262FF"/>
    <w:rsid w:val="00827BBB"/>
    <w:rsid w:val="0083100D"/>
    <w:rsid w:val="0083758C"/>
    <w:rsid w:val="00843D13"/>
    <w:rsid w:val="00863202"/>
    <w:rsid w:val="00872A57"/>
    <w:rsid w:val="008837ED"/>
    <w:rsid w:val="008B30C1"/>
    <w:rsid w:val="008B506F"/>
    <w:rsid w:val="008C3B12"/>
    <w:rsid w:val="008C4A08"/>
    <w:rsid w:val="008F2EA0"/>
    <w:rsid w:val="00925B32"/>
    <w:rsid w:val="009358EF"/>
    <w:rsid w:val="00940817"/>
    <w:rsid w:val="00957373"/>
    <w:rsid w:val="00973668"/>
    <w:rsid w:val="00982132"/>
    <w:rsid w:val="009F7E39"/>
    <w:rsid w:val="00A0298F"/>
    <w:rsid w:val="00A1561D"/>
    <w:rsid w:val="00A25A37"/>
    <w:rsid w:val="00A317A2"/>
    <w:rsid w:val="00A318C9"/>
    <w:rsid w:val="00A358C6"/>
    <w:rsid w:val="00A50DC9"/>
    <w:rsid w:val="00A83E93"/>
    <w:rsid w:val="00A937CC"/>
    <w:rsid w:val="00A94546"/>
    <w:rsid w:val="00AB069E"/>
    <w:rsid w:val="00AB3CB6"/>
    <w:rsid w:val="00AF40C5"/>
    <w:rsid w:val="00B03678"/>
    <w:rsid w:val="00B03874"/>
    <w:rsid w:val="00B04A2F"/>
    <w:rsid w:val="00B14089"/>
    <w:rsid w:val="00B17523"/>
    <w:rsid w:val="00B251D2"/>
    <w:rsid w:val="00B372A0"/>
    <w:rsid w:val="00B378EF"/>
    <w:rsid w:val="00B43651"/>
    <w:rsid w:val="00B60C42"/>
    <w:rsid w:val="00B66FC3"/>
    <w:rsid w:val="00B802A1"/>
    <w:rsid w:val="00B90FF6"/>
    <w:rsid w:val="00BA520B"/>
    <w:rsid w:val="00BC3D33"/>
    <w:rsid w:val="00BE56E8"/>
    <w:rsid w:val="00C000DD"/>
    <w:rsid w:val="00C06C02"/>
    <w:rsid w:val="00C20CB7"/>
    <w:rsid w:val="00C30518"/>
    <w:rsid w:val="00C35416"/>
    <w:rsid w:val="00C46622"/>
    <w:rsid w:val="00C60606"/>
    <w:rsid w:val="00C7729B"/>
    <w:rsid w:val="00C82A38"/>
    <w:rsid w:val="00C960D7"/>
    <w:rsid w:val="00CA47B4"/>
    <w:rsid w:val="00CB32A0"/>
    <w:rsid w:val="00CB4165"/>
    <w:rsid w:val="00D418F6"/>
    <w:rsid w:val="00D444E3"/>
    <w:rsid w:val="00D4559F"/>
    <w:rsid w:val="00D500B3"/>
    <w:rsid w:val="00D57478"/>
    <w:rsid w:val="00D57B27"/>
    <w:rsid w:val="00D758F9"/>
    <w:rsid w:val="00D825CA"/>
    <w:rsid w:val="00D845A2"/>
    <w:rsid w:val="00DA605D"/>
    <w:rsid w:val="00DC3C4A"/>
    <w:rsid w:val="00DE552B"/>
    <w:rsid w:val="00DF1BCA"/>
    <w:rsid w:val="00DF62BA"/>
    <w:rsid w:val="00E348D7"/>
    <w:rsid w:val="00E470AD"/>
    <w:rsid w:val="00E47BF8"/>
    <w:rsid w:val="00E60E40"/>
    <w:rsid w:val="00E67D4A"/>
    <w:rsid w:val="00EA4543"/>
    <w:rsid w:val="00ED6273"/>
    <w:rsid w:val="00EE08AD"/>
    <w:rsid w:val="00F177F2"/>
    <w:rsid w:val="00F262B0"/>
    <w:rsid w:val="00F364A4"/>
    <w:rsid w:val="00F46707"/>
    <w:rsid w:val="00F55624"/>
    <w:rsid w:val="00FA63A7"/>
    <w:rsid w:val="00FB2ADE"/>
    <w:rsid w:val="00FB3704"/>
    <w:rsid w:val="00FB51D9"/>
    <w:rsid w:val="00FC70A3"/>
    <w:rsid w:val="00FD3536"/>
    <w:rsid w:val="00FE7278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20C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0CB7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20C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0CB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140</cp:revision>
  <cp:lastPrinted>2025-01-23T14:41:00Z</cp:lastPrinted>
  <dcterms:created xsi:type="dcterms:W3CDTF">2022-01-31T07:07:00Z</dcterms:created>
  <dcterms:modified xsi:type="dcterms:W3CDTF">2025-01-23T14:41:00Z</dcterms:modified>
</cp:coreProperties>
</file>