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A52" w:rsidRPr="00224373" w:rsidRDefault="003E6A52" w:rsidP="00B17F0B">
      <w:pPr>
        <w:spacing w:after="0" w:line="240" w:lineRule="auto"/>
        <w:ind w:left="5664"/>
        <w:rPr>
          <w:rFonts w:ascii="Times New Roman" w:hAnsi="Times New Roman"/>
          <w:bCs/>
          <w:sz w:val="24"/>
          <w:szCs w:val="24"/>
          <w:lang w:val="uk-UA"/>
        </w:rPr>
      </w:pPr>
      <w:r w:rsidRPr="00224373">
        <w:rPr>
          <w:rFonts w:ascii="Times New Roman" w:hAnsi="Times New Roman"/>
          <w:bCs/>
          <w:sz w:val="24"/>
          <w:szCs w:val="24"/>
          <w:lang w:val="uk-UA"/>
        </w:rPr>
        <w:t>ЗАТВЕРДЖЕНО</w:t>
      </w:r>
    </w:p>
    <w:p w:rsidR="003E6A52" w:rsidRPr="002E3612" w:rsidRDefault="00310247" w:rsidP="00B17F0B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</w:t>
      </w:r>
      <w:r w:rsidR="001924ED">
        <w:rPr>
          <w:rFonts w:ascii="Times New Roman" w:hAnsi="Times New Roman"/>
          <w:sz w:val="24"/>
          <w:szCs w:val="24"/>
          <w:lang w:val="uk-UA"/>
        </w:rPr>
        <w:t>ішення</w:t>
      </w:r>
      <w:r w:rsidR="003E6A52" w:rsidRPr="002E3612">
        <w:rPr>
          <w:rFonts w:ascii="Times New Roman" w:hAnsi="Times New Roman"/>
          <w:sz w:val="24"/>
          <w:szCs w:val="24"/>
          <w:lang w:val="uk-UA"/>
        </w:rPr>
        <w:t xml:space="preserve"> виконавчого комітету</w:t>
      </w:r>
    </w:p>
    <w:p w:rsidR="003E6A52" w:rsidRPr="002E3612" w:rsidRDefault="003E6A52" w:rsidP="00B17F0B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  <w:r w:rsidRPr="002E3612">
        <w:rPr>
          <w:rFonts w:ascii="Times New Roman" w:hAnsi="Times New Roman"/>
          <w:sz w:val="24"/>
          <w:szCs w:val="24"/>
          <w:lang w:val="uk-UA"/>
        </w:rPr>
        <w:t>Мар’янівської селищної ради</w:t>
      </w:r>
    </w:p>
    <w:p w:rsidR="003E6A52" w:rsidRPr="00EB79AD" w:rsidRDefault="002C0F1A" w:rsidP="00EB79AD">
      <w:pPr>
        <w:spacing w:after="42"/>
        <w:ind w:left="5103"/>
        <w:rPr>
          <w:rFonts w:ascii="Times New Roman" w:hAnsi="Times New Roman"/>
          <w:noProof/>
          <w:sz w:val="24"/>
          <w:szCs w:val="24"/>
          <w:lang w:eastAsia="uk-UA"/>
        </w:rPr>
      </w:pPr>
      <w:r>
        <w:rPr>
          <w:noProof/>
          <w:lang w:val="uk-UA" w:eastAsia="uk-UA"/>
        </w:rPr>
        <w:t xml:space="preserve">            </w:t>
      </w:r>
      <w:r w:rsidRPr="00EB79AD">
        <w:rPr>
          <w:rFonts w:ascii="Times New Roman" w:hAnsi="Times New Roman"/>
          <w:noProof/>
          <w:sz w:val="24"/>
          <w:szCs w:val="24"/>
          <w:lang w:eastAsia="uk-UA"/>
        </w:rPr>
        <w:t xml:space="preserve">від </w:t>
      </w:r>
      <w:r w:rsidR="00EB79AD" w:rsidRPr="00EB79AD">
        <w:rPr>
          <w:rFonts w:ascii="Times New Roman" w:hAnsi="Times New Roman"/>
          <w:noProof/>
          <w:sz w:val="24"/>
          <w:szCs w:val="24"/>
          <w:lang w:eastAsia="uk-UA"/>
        </w:rPr>
        <w:t>28 травня 2026 року № 56</w:t>
      </w:r>
    </w:p>
    <w:p w:rsidR="00EB79AD" w:rsidRPr="002E3612" w:rsidRDefault="00EB79AD" w:rsidP="00EB79AD">
      <w:pPr>
        <w:spacing w:after="42"/>
        <w:ind w:left="5103"/>
        <w:rPr>
          <w:rFonts w:ascii="Times New Roman" w:hAnsi="Times New Roman"/>
          <w:sz w:val="24"/>
          <w:szCs w:val="24"/>
          <w:lang w:val="uk-UA"/>
        </w:rPr>
      </w:pPr>
    </w:p>
    <w:p w:rsidR="003E6A52" w:rsidRPr="00C33004" w:rsidRDefault="002A64CA" w:rsidP="003E6A52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ТЕХНОЛОГІЧНА КАРТКА</w:t>
      </w:r>
      <w:r w:rsidR="00EB79AD">
        <w:rPr>
          <w:rFonts w:ascii="Times New Roman" w:hAnsi="Times New Roman"/>
          <w:b/>
          <w:bCs/>
          <w:sz w:val="24"/>
          <w:szCs w:val="24"/>
          <w:lang w:val="uk-UA"/>
        </w:rPr>
        <w:t xml:space="preserve"> 206</w:t>
      </w:r>
      <w:bookmarkStart w:id="0" w:name="_GoBack"/>
      <w:bookmarkEnd w:id="0"/>
      <w:r w:rsidR="001669B8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C45C0F">
        <w:rPr>
          <w:rFonts w:ascii="Times New Roman" w:hAnsi="Times New Roman"/>
          <w:b/>
          <w:bCs/>
          <w:sz w:val="24"/>
          <w:szCs w:val="24"/>
          <w:lang w:val="uk-UA"/>
        </w:rPr>
        <w:t xml:space="preserve"> (01935</w:t>
      </w:r>
      <w:r w:rsidR="00D66A83">
        <w:rPr>
          <w:rFonts w:ascii="Times New Roman" w:hAnsi="Times New Roman"/>
          <w:b/>
          <w:bCs/>
          <w:sz w:val="24"/>
          <w:szCs w:val="24"/>
          <w:lang w:val="uk-UA"/>
        </w:rPr>
        <w:t>)</w:t>
      </w:r>
    </w:p>
    <w:p w:rsidR="003E6A52" w:rsidRDefault="003E6A52" w:rsidP="003E6A52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2E3612">
        <w:rPr>
          <w:rFonts w:ascii="Times New Roman" w:hAnsi="Times New Roman"/>
          <w:b/>
          <w:bCs/>
          <w:sz w:val="24"/>
          <w:szCs w:val="24"/>
          <w:lang w:val="uk-UA"/>
        </w:rPr>
        <w:t>адміністративної послуги</w:t>
      </w:r>
    </w:p>
    <w:p w:rsidR="00C30C36" w:rsidRDefault="00160CB4" w:rsidP="003E6A52">
      <w:pPr>
        <w:spacing w:after="0"/>
        <w:jc w:val="center"/>
        <w:rPr>
          <w:rFonts w:ascii="Times New Roman" w:hAnsi="Times New Roman"/>
          <w:b/>
          <w:bCs/>
          <w:spacing w:val="2"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pacing w:val="2"/>
          <w:sz w:val="24"/>
          <w:szCs w:val="24"/>
          <w:lang w:val="uk-UA"/>
        </w:rPr>
        <w:t>ВИДАЧА</w:t>
      </w:r>
      <w:r w:rsidR="00C45C0F">
        <w:rPr>
          <w:rFonts w:ascii="Times New Roman" w:hAnsi="Times New Roman"/>
          <w:b/>
          <w:bCs/>
          <w:spacing w:val="2"/>
          <w:sz w:val="24"/>
          <w:szCs w:val="24"/>
          <w:lang w:val="uk-UA"/>
        </w:rPr>
        <w:t xml:space="preserve"> ДОЗВОЛУ НА ВІДРАХУВАННЯ НЕПОВНОЛІТНЬОЇ ДИТИНИ З НАВЧАЛЬНОГО ЗАКЛАДУ</w:t>
      </w:r>
    </w:p>
    <w:p w:rsidR="001669B8" w:rsidRPr="00C30C36" w:rsidRDefault="001669B8" w:rsidP="003E6A52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 w:firstRow="1" w:lastRow="0" w:firstColumn="1" w:lastColumn="0" w:noHBand="0" w:noVBand="1"/>
      </w:tblPr>
      <w:tblGrid>
        <w:gridCol w:w="708"/>
        <w:gridCol w:w="2827"/>
        <w:gridCol w:w="2956"/>
        <w:gridCol w:w="786"/>
        <w:gridCol w:w="12"/>
        <w:gridCol w:w="2496"/>
      </w:tblGrid>
      <w:tr w:rsidR="002E3612" w:rsidRPr="002E3612" w:rsidTr="00A60E57">
        <w:trPr>
          <w:trHeight w:val="39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23503D">
            <w:pPr>
              <w:ind w:left="30" w:right="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ind w:right="2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23503D">
            <w:pPr>
              <w:ind w:lef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2E3612" w:rsidRPr="002E3612" w:rsidRDefault="002E3612" w:rsidP="0023503D">
            <w:pPr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366ACB">
            <w:pPr>
              <w:ind w:left="286" w:firstLine="16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CE13D2" w:rsidRPr="00C33004" w:rsidTr="001669B8">
        <w:trPr>
          <w:trHeight w:val="142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13D2" w:rsidRPr="00C33004" w:rsidRDefault="00CE13D2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3D2" w:rsidRPr="00B9387A" w:rsidRDefault="00BC15F8" w:rsidP="00BC15F8">
            <w:pPr>
              <w:spacing w:after="0"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B314B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Прийом заяви та документів</w:t>
            </w:r>
            <w:r w:rsidRPr="006B314B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Pr="006B314B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 xml:space="preserve">а </w:t>
            </w:r>
            <w:r w:rsidRPr="006B314B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отримання адміністративної послуги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3D2" w:rsidRPr="003B52D7" w:rsidRDefault="005A17C5" w:rsidP="003B52D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3D2" w:rsidRPr="00CE13D2" w:rsidRDefault="00CE13D2" w:rsidP="000D549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13D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В</w:t>
            </w:r>
          </w:p>
        </w:tc>
        <w:tc>
          <w:tcPr>
            <w:tcW w:w="2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3D2" w:rsidRPr="003B52D7" w:rsidRDefault="006E172F" w:rsidP="001924E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751DDB" w:rsidRPr="00C33004" w:rsidTr="00A60E57">
        <w:trPr>
          <w:trHeight w:val="65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DDB" w:rsidRPr="00C33004" w:rsidRDefault="00751DDB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DDB" w:rsidRPr="00226768" w:rsidRDefault="00751DDB" w:rsidP="001669B8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6768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Передача документів спеціалісту на</w:t>
            </w:r>
            <w:r w:rsidRPr="00226768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Pr="00226768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виконання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DDB" w:rsidRPr="00C33004" w:rsidRDefault="00751DDB" w:rsidP="0027661D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DDB" w:rsidRPr="00C33004" w:rsidRDefault="00751DDB" w:rsidP="00CF211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DDB" w:rsidRPr="00226768" w:rsidRDefault="00751DDB" w:rsidP="001924E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6768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Не пізніше</w:t>
            </w:r>
            <w:r w:rsidRPr="00226768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Pr="00226768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наступного дня після</w:t>
            </w:r>
            <w:r w:rsidRPr="00226768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Pr="00226768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звернення</w:t>
            </w:r>
          </w:p>
        </w:tc>
      </w:tr>
      <w:tr w:rsidR="00CF211E" w:rsidRPr="00C33004" w:rsidTr="00A60E57">
        <w:trPr>
          <w:trHeight w:val="65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11E" w:rsidRPr="00C33004" w:rsidRDefault="00CF211E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1E" w:rsidRPr="00BA7FD0" w:rsidRDefault="00BA7FD0" w:rsidP="001669B8">
            <w:pPr>
              <w:spacing w:before="60" w:after="6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BA7FD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Формування справи надання адміністративної послуги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1E" w:rsidRPr="00EF0960" w:rsidRDefault="00CF211E" w:rsidP="00EF096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EF0960">
              <w:rPr>
                <w:rFonts w:ascii="Times New Roman" w:hAnsi="Times New Roman"/>
                <w:sz w:val="24"/>
                <w:szCs w:val="24"/>
                <w:lang w:val="uk-UA"/>
              </w:rPr>
              <w:t>Спеціаліст служби у справах дітей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1E" w:rsidRPr="00CF211E" w:rsidRDefault="00CF211E" w:rsidP="00CF211E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211E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2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1E" w:rsidRPr="00EA1A2F" w:rsidRDefault="00EA1A2F" w:rsidP="001924ED">
            <w:pPr>
              <w:spacing w:before="60" w:after="6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 день передачі справи</w:t>
            </w:r>
          </w:p>
        </w:tc>
      </w:tr>
      <w:tr w:rsidR="00A60E57" w:rsidRPr="00C33004" w:rsidTr="00A60E57">
        <w:trPr>
          <w:trHeight w:val="65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0E57" w:rsidRDefault="00A60E57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E57" w:rsidRPr="00A60E57" w:rsidRDefault="00A60E57" w:rsidP="00A60E57">
            <w:pPr>
              <w:spacing w:line="240" w:lineRule="auto"/>
              <w:ind w:right="26"/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</w:pPr>
            <w:r w:rsidRPr="00A60E5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 разі, якщо надання дозволу на відрахування дитини з навчального закладу потребує колегіального рішення, підготовка та винесення питання </w:t>
            </w:r>
            <w:r w:rsidRPr="00A60E5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на засідання комісії 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E57" w:rsidRPr="005C572C" w:rsidRDefault="00A60E57" w:rsidP="002935A0">
            <w:pPr>
              <w:spacing w:line="240" w:lineRule="auto"/>
              <w:ind w:right="28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r w:rsidRPr="005C572C">
              <w:rPr>
                <w:rFonts w:ascii="Times New Roman" w:hAnsi="Times New Roman"/>
                <w:sz w:val="24"/>
                <w:szCs w:val="24"/>
                <w:lang w:val="uk-UA"/>
              </w:rPr>
              <w:t>Спеціаліст служби у справах дітей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E57" w:rsidRPr="00C33004" w:rsidRDefault="00A60E57" w:rsidP="00CF211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E57" w:rsidRPr="00A60E57" w:rsidRDefault="00A60E57" w:rsidP="001924ED">
            <w:pPr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</w:pPr>
            <w:r w:rsidRPr="00A60E5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1-7 днів на найближчому засіданні Комісії з питань захисту прав дитини</w:t>
            </w:r>
          </w:p>
        </w:tc>
      </w:tr>
      <w:tr w:rsidR="00AB078B" w:rsidRPr="00C33004" w:rsidTr="00A60E57">
        <w:trPr>
          <w:trHeight w:val="65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078B" w:rsidRDefault="00AB078B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78B" w:rsidRPr="00A60E57" w:rsidRDefault="00A60E57" w:rsidP="00DD3DA6">
            <w:pPr>
              <w:spacing w:line="240" w:lineRule="auto"/>
              <w:ind w:right="26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60E57">
              <w:rPr>
                <w:rFonts w:ascii="Times New Roman" w:hAnsi="Times New Roman"/>
                <w:sz w:val="24"/>
                <w:szCs w:val="24"/>
                <w:lang w:val="uk-UA"/>
              </w:rPr>
              <w:t>Підготовка,затвердження дозволу на відрахування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78B" w:rsidRPr="005C572C" w:rsidRDefault="00F52796" w:rsidP="002935A0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C572C">
              <w:rPr>
                <w:rFonts w:ascii="Times New Roman" w:hAnsi="Times New Roman"/>
                <w:sz w:val="24"/>
                <w:szCs w:val="24"/>
                <w:lang w:val="uk-UA"/>
              </w:rPr>
              <w:t>Спеціаліст служби у справах дітей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78B" w:rsidRDefault="00AB078B" w:rsidP="00CF211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78B" w:rsidRPr="00A60E57" w:rsidRDefault="00A60E57" w:rsidP="001924E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Протягом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6 </w:t>
            </w:r>
            <w:r w:rsidRPr="00A60E57">
              <w:rPr>
                <w:rFonts w:ascii="Times New Roman" w:hAnsi="Times New Roman"/>
                <w:sz w:val="24"/>
                <w:szCs w:val="24"/>
              </w:rPr>
              <w:t>днів</w:t>
            </w:r>
          </w:p>
        </w:tc>
      </w:tr>
      <w:tr w:rsidR="00A60E57" w:rsidRPr="00C33004" w:rsidTr="00A60E57">
        <w:trPr>
          <w:trHeight w:val="65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0E57" w:rsidRDefault="00A60E57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E57" w:rsidRPr="00AB078B" w:rsidRDefault="00A60E57" w:rsidP="00B73889">
            <w:pPr>
              <w:spacing w:line="240" w:lineRule="auto"/>
              <w:ind w:right="26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B078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</w:t>
            </w:r>
            <w:r w:rsidRPr="00AB078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овідомлення про результат надання адміністративної послуги суб’єктові звернення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E57" w:rsidRPr="005C572C" w:rsidRDefault="00A60E57" w:rsidP="00B73889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E57" w:rsidRDefault="00A60E57" w:rsidP="00B73889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E57" w:rsidRPr="003C03EC" w:rsidRDefault="00A60E57" w:rsidP="001924E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 день передачі справи</w:t>
            </w:r>
          </w:p>
        </w:tc>
      </w:tr>
      <w:tr w:rsidR="00A60E57" w:rsidRPr="00C33004" w:rsidTr="00A60E57">
        <w:trPr>
          <w:trHeight w:val="857"/>
        </w:trPr>
        <w:tc>
          <w:tcPr>
            <w:tcW w:w="72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0E57" w:rsidRDefault="00A60E57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60E57" w:rsidRPr="00C33004" w:rsidRDefault="00A60E57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E57" w:rsidRDefault="00A60E57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60E57" w:rsidRPr="00C33004" w:rsidRDefault="00A60E57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нів</w:t>
            </w:r>
          </w:p>
        </w:tc>
      </w:tr>
      <w:tr w:rsidR="00A60E57" w:rsidRPr="00C33004" w:rsidTr="00A60E57">
        <w:trPr>
          <w:trHeight w:val="255"/>
        </w:trPr>
        <w:tc>
          <w:tcPr>
            <w:tcW w:w="72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0E57" w:rsidRPr="00C33004" w:rsidRDefault="00A60E57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E57" w:rsidRPr="00C33004" w:rsidRDefault="00A60E57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30 </w:t>
            </w: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дні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</w:tr>
    </w:tbl>
    <w:p w:rsidR="003E6A52" w:rsidRPr="00C33004" w:rsidRDefault="002E3612" w:rsidP="00417B45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C33004">
        <w:rPr>
          <w:rFonts w:ascii="Times New Roman" w:hAnsi="Times New Roman"/>
          <w:i/>
          <w:sz w:val="24"/>
          <w:szCs w:val="24"/>
          <w:lang w:val="uk-UA"/>
        </w:rPr>
        <w:t>*Умовні позначки: В – виконує; У – бере участь; П – погоджує; З – затверджує.</w:t>
      </w:r>
    </w:p>
    <w:p w:rsidR="002C1B5C" w:rsidRPr="00C33004" w:rsidRDefault="002C1B5C">
      <w:pPr>
        <w:rPr>
          <w:rFonts w:ascii="Times New Roman" w:hAnsi="Times New Roman"/>
          <w:sz w:val="24"/>
          <w:szCs w:val="24"/>
          <w:lang w:val="uk-UA"/>
        </w:rPr>
      </w:pPr>
    </w:p>
    <w:sectPr w:rsidR="002C1B5C" w:rsidRPr="00C33004" w:rsidSect="002C0F1A">
      <w:pgSz w:w="11906" w:h="16838"/>
      <w:pgMar w:top="568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658" w:rsidRDefault="005E2658" w:rsidP="001924ED">
      <w:pPr>
        <w:spacing w:after="0" w:line="240" w:lineRule="auto"/>
      </w:pPr>
      <w:r>
        <w:separator/>
      </w:r>
    </w:p>
  </w:endnote>
  <w:endnote w:type="continuationSeparator" w:id="0">
    <w:p w:rsidR="005E2658" w:rsidRDefault="005E2658" w:rsidP="00192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658" w:rsidRDefault="005E2658" w:rsidP="001924ED">
      <w:pPr>
        <w:spacing w:after="0" w:line="240" w:lineRule="auto"/>
      </w:pPr>
      <w:r>
        <w:separator/>
      </w:r>
    </w:p>
  </w:footnote>
  <w:footnote w:type="continuationSeparator" w:id="0">
    <w:p w:rsidR="005E2658" w:rsidRDefault="005E2658" w:rsidP="001924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662D6D"/>
    <w:multiLevelType w:val="hybridMultilevel"/>
    <w:tmpl w:val="84FE95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6A52"/>
    <w:rsid w:val="00012334"/>
    <w:rsid w:val="00027B0B"/>
    <w:rsid w:val="00043DDA"/>
    <w:rsid w:val="000A359C"/>
    <w:rsid w:val="000D521A"/>
    <w:rsid w:val="000E78CF"/>
    <w:rsid w:val="000F0DD5"/>
    <w:rsid w:val="000F2E36"/>
    <w:rsid w:val="00106019"/>
    <w:rsid w:val="00113298"/>
    <w:rsid w:val="0012124A"/>
    <w:rsid w:val="00122377"/>
    <w:rsid w:val="001362A8"/>
    <w:rsid w:val="00145862"/>
    <w:rsid w:val="00153A07"/>
    <w:rsid w:val="00154A71"/>
    <w:rsid w:val="00160CB4"/>
    <w:rsid w:val="00163BF3"/>
    <w:rsid w:val="001669B8"/>
    <w:rsid w:val="0017648B"/>
    <w:rsid w:val="001924ED"/>
    <w:rsid w:val="001B17F9"/>
    <w:rsid w:val="001C2995"/>
    <w:rsid w:val="001C4002"/>
    <w:rsid w:val="001C7731"/>
    <w:rsid w:val="001D12AA"/>
    <w:rsid w:val="001F5868"/>
    <w:rsid w:val="00200252"/>
    <w:rsid w:val="00203F3A"/>
    <w:rsid w:val="00222FFC"/>
    <w:rsid w:val="002232C2"/>
    <w:rsid w:val="00224373"/>
    <w:rsid w:val="00226768"/>
    <w:rsid w:val="002931B9"/>
    <w:rsid w:val="002935A0"/>
    <w:rsid w:val="002A162F"/>
    <w:rsid w:val="002A4C1A"/>
    <w:rsid w:val="002A64CA"/>
    <w:rsid w:val="002A6925"/>
    <w:rsid w:val="002C0F1A"/>
    <w:rsid w:val="002C1B5C"/>
    <w:rsid w:val="002C218A"/>
    <w:rsid w:val="002C596C"/>
    <w:rsid w:val="002D0739"/>
    <w:rsid w:val="002E2015"/>
    <w:rsid w:val="002E3612"/>
    <w:rsid w:val="002E3B10"/>
    <w:rsid w:val="002F089A"/>
    <w:rsid w:val="00304DFD"/>
    <w:rsid w:val="00310247"/>
    <w:rsid w:val="00331892"/>
    <w:rsid w:val="00355127"/>
    <w:rsid w:val="00364666"/>
    <w:rsid w:val="00364B27"/>
    <w:rsid w:val="00366ACB"/>
    <w:rsid w:val="00380287"/>
    <w:rsid w:val="003B272C"/>
    <w:rsid w:val="003B2DF1"/>
    <w:rsid w:val="003B52D7"/>
    <w:rsid w:val="003B789A"/>
    <w:rsid w:val="003C03EC"/>
    <w:rsid w:val="003E6A52"/>
    <w:rsid w:val="00417B45"/>
    <w:rsid w:val="00440F6F"/>
    <w:rsid w:val="00462F67"/>
    <w:rsid w:val="00481FC9"/>
    <w:rsid w:val="004D0726"/>
    <w:rsid w:val="004D1DF9"/>
    <w:rsid w:val="00506D2F"/>
    <w:rsid w:val="00536F1F"/>
    <w:rsid w:val="005448D9"/>
    <w:rsid w:val="00555D6A"/>
    <w:rsid w:val="00563D07"/>
    <w:rsid w:val="00571DF0"/>
    <w:rsid w:val="00577620"/>
    <w:rsid w:val="00585201"/>
    <w:rsid w:val="005862FB"/>
    <w:rsid w:val="005A17C5"/>
    <w:rsid w:val="005C572C"/>
    <w:rsid w:val="005C58CB"/>
    <w:rsid w:val="005D3EDF"/>
    <w:rsid w:val="005D77F4"/>
    <w:rsid w:val="005E0D41"/>
    <w:rsid w:val="005E2658"/>
    <w:rsid w:val="005F729E"/>
    <w:rsid w:val="006028D8"/>
    <w:rsid w:val="006371D7"/>
    <w:rsid w:val="006377F0"/>
    <w:rsid w:val="006455CF"/>
    <w:rsid w:val="0064797F"/>
    <w:rsid w:val="00664B3F"/>
    <w:rsid w:val="006668C1"/>
    <w:rsid w:val="006A5EDD"/>
    <w:rsid w:val="006B314B"/>
    <w:rsid w:val="006D3954"/>
    <w:rsid w:val="006D5FA8"/>
    <w:rsid w:val="006E172F"/>
    <w:rsid w:val="006E7A78"/>
    <w:rsid w:val="006F4FDC"/>
    <w:rsid w:val="007079CE"/>
    <w:rsid w:val="00710521"/>
    <w:rsid w:val="00733338"/>
    <w:rsid w:val="00751DDB"/>
    <w:rsid w:val="0075758A"/>
    <w:rsid w:val="0076012D"/>
    <w:rsid w:val="00770987"/>
    <w:rsid w:val="00787D44"/>
    <w:rsid w:val="007A31BC"/>
    <w:rsid w:val="007A3A76"/>
    <w:rsid w:val="007B01FB"/>
    <w:rsid w:val="007D085C"/>
    <w:rsid w:val="007E7E78"/>
    <w:rsid w:val="007F1986"/>
    <w:rsid w:val="007F259B"/>
    <w:rsid w:val="007F513F"/>
    <w:rsid w:val="0080018E"/>
    <w:rsid w:val="00827BBB"/>
    <w:rsid w:val="00831C4C"/>
    <w:rsid w:val="0086694B"/>
    <w:rsid w:val="00872037"/>
    <w:rsid w:val="008726FC"/>
    <w:rsid w:val="00892F6C"/>
    <w:rsid w:val="008B506F"/>
    <w:rsid w:val="008D158D"/>
    <w:rsid w:val="008D5576"/>
    <w:rsid w:val="008D5891"/>
    <w:rsid w:val="008D7791"/>
    <w:rsid w:val="008E3D21"/>
    <w:rsid w:val="008E6462"/>
    <w:rsid w:val="00902FC8"/>
    <w:rsid w:val="009224F7"/>
    <w:rsid w:val="00933793"/>
    <w:rsid w:val="0096759B"/>
    <w:rsid w:val="00984A1D"/>
    <w:rsid w:val="009B25FB"/>
    <w:rsid w:val="009C3A9E"/>
    <w:rsid w:val="009E1C9D"/>
    <w:rsid w:val="009E3318"/>
    <w:rsid w:val="009E6E6F"/>
    <w:rsid w:val="00A178E6"/>
    <w:rsid w:val="00A60E57"/>
    <w:rsid w:val="00A61DB0"/>
    <w:rsid w:val="00A82B24"/>
    <w:rsid w:val="00A874B5"/>
    <w:rsid w:val="00AA01E8"/>
    <w:rsid w:val="00AA3C81"/>
    <w:rsid w:val="00AB078B"/>
    <w:rsid w:val="00AC5216"/>
    <w:rsid w:val="00B03BC8"/>
    <w:rsid w:val="00B070E0"/>
    <w:rsid w:val="00B17F0B"/>
    <w:rsid w:val="00B20973"/>
    <w:rsid w:val="00B32B8F"/>
    <w:rsid w:val="00B372A0"/>
    <w:rsid w:val="00B378EF"/>
    <w:rsid w:val="00B477B0"/>
    <w:rsid w:val="00B54A5A"/>
    <w:rsid w:val="00B9387A"/>
    <w:rsid w:val="00BA520B"/>
    <w:rsid w:val="00BA7FD0"/>
    <w:rsid w:val="00BB0CAD"/>
    <w:rsid w:val="00BB3F88"/>
    <w:rsid w:val="00BC15F8"/>
    <w:rsid w:val="00BC1B83"/>
    <w:rsid w:val="00C00914"/>
    <w:rsid w:val="00C128A7"/>
    <w:rsid w:val="00C24B7F"/>
    <w:rsid w:val="00C30767"/>
    <w:rsid w:val="00C30C36"/>
    <w:rsid w:val="00C33004"/>
    <w:rsid w:val="00C33860"/>
    <w:rsid w:val="00C35416"/>
    <w:rsid w:val="00C45C0F"/>
    <w:rsid w:val="00C46622"/>
    <w:rsid w:val="00C47521"/>
    <w:rsid w:val="00C527EE"/>
    <w:rsid w:val="00C64D19"/>
    <w:rsid w:val="00C7300A"/>
    <w:rsid w:val="00C82A38"/>
    <w:rsid w:val="00C8572A"/>
    <w:rsid w:val="00CA38D4"/>
    <w:rsid w:val="00CA72D4"/>
    <w:rsid w:val="00CB0AA3"/>
    <w:rsid w:val="00CB3561"/>
    <w:rsid w:val="00CD723C"/>
    <w:rsid w:val="00CE13D2"/>
    <w:rsid w:val="00CF211E"/>
    <w:rsid w:val="00CF3224"/>
    <w:rsid w:val="00CF7E56"/>
    <w:rsid w:val="00D002EF"/>
    <w:rsid w:val="00D052B2"/>
    <w:rsid w:val="00D13B64"/>
    <w:rsid w:val="00D20B8B"/>
    <w:rsid w:val="00D25EF2"/>
    <w:rsid w:val="00D270B3"/>
    <w:rsid w:val="00D56324"/>
    <w:rsid w:val="00D57478"/>
    <w:rsid w:val="00D66A83"/>
    <w:rsid w:val="00D73190"/>
    <w:rsid w:val="00D861D4"/>
    <w:rsid w:val="00DC6D7E"/>
    <w:rsid w:val="00DD388E"/>
    <w:rsid w:val="00DD3DA6"/>
    <w:rsid w:val="00DF3928"/>
    <w:rsid w:val="00DF62BA"/>
    <w:rsid w:val="00E220FD"/>
    <w:rsid w:val="00E22CB3"/>
    <w:rsid w:val="00E234D9"/>
    <w:rsid w:val="00E266F2"/>
    <w:rsid w:val="00E35F19"/>
    <w:rsid w:val="00E37927"/>
    <w:rsid w:val="00E41949"/>
    <w:rsid w:val="00E624E2"/>
    <w:rsid w:val="00E63288"/>
    <w:rsid w:val="00E93376"/>
    <w:rsid w:val="00E9409E"/>
    <w:rsid w:val="00E9712D"/>
    <w:rsid w:val="00EA1A2F"/>
    <w:rsid w:val="00EB607A"/>
    <w:rsid w:val="00EB79AD"/>
    <w:rsid w:val="00EF0217"/>
    <w:rsid w:val="00EF0960"/>
    <w:rsid w:val="00F00B51"/>
    <w:rsid w:val="00F177F2"/>
    <w:rsid w:val="00F368BC"/>
    <w:rsid w:val="00F36CE8"/>
    <w:rsid w:val="00F52796"/>
    <w:rsid w:val="00F579A2"/>
    <w:rsid w:val="00F70CF9"/>
    <w:rsid w:val="00F81EC5"/>
    <w:rsid w:val="00F92737"/>
    <w:rsid w:val="00F93B09"/>
    <w:rsid w:val="00FA1745"/>
    <w:rsid w:val="00FB4C65"/>
    <w:rsid w:val="00FD0AE7"/>
    <w:rsid w:val="00FD44CD"/>
    <w:rsid w:val="00FE1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75A99"/>
  <w15:docId w15:val="{A33916D1-63A4-41EC-865E-622BB13A7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6A52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2E3612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">
    <w:name w:val="Основной текст (2)"/>
    <w:rsid w:val="006E7A78"/>
  </w:style>
  <w:style w:type="character" w:customStyle="1" w:styleId="markedcontent">
    <w:name w:val="markedcontent"/>
    <w:basedOn w:val="DefaultParagraphFont"/>
    <w:rsid w:val="006B314B"/>
  </w:style>
  <w:style w:type="character" w:customStyle="1" w:styleId="2284">
    <w:name w:val="2284"/>
    <w:aliases w:val="baiaagaaboqcaaadwqqaaaxpbaaaaaaaaaaaaaaaaaaaaaaaaaaaaaaaaaaaaaaaaaaaaaaaaaaaaaaaaaaaaaaaaaaaaaaaaaaaaaaaaaaaaaaaaaaaaaaaaaaaaaaaaaaaaaaaaaaaaaaaaaaaaaaaaaaaaaaaaaaaaaaaaaaaaaaaaaaaaaaaaaaaaaaaaaaaaaaaaaaaaaaaaaaaaaaaaaaaaaaaaaaaaaaa"/>
    <w:basedOn w:val="DefaultParagraphFont"/>
    <w:rsid w:val="00DD388E"/>
  </w:style>
  <w:style w:type="paragraph" w:customStyle="1" w:styleId="a">
    <w:name w:val="Знак"/>
    <w:basedOn w:val="Normal"/>
    <w:rsid w:val="00CE13D2"/>
    <w:pPr>
      <w:spacing w:after="0" w:line="240" w:lineRule="auto"/>
    </w:pPr>
    <w:rPr>
      <w:rFonts w:ascii="Verdana" w:hAnsi="Verdana" w:cs="Verdana"/>
      <w:sz w:val="28"/>
      <w:szCs w:val="20"/>
      <w:lang w:val="en-US"/>
    </w:rPr>
  </w:style>
  <w:style w:type="table" w:styleId="TableGrid0">
    <w:name w:val="Table Grid"/>
    <w:basedOn w:val="TableNormal"/>
    <w:rsid w:val="00D563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EF0217"/>
    <w:rPr>
      <w:color w:val="0000FF"/>
      <w:u w:val="single"/>
    </w:rPr>
  </w:style>
  <w:style w:type="paragraph" w:customStyle="1" w:styleId="Standard">
    <w:name w:val="Standard"/>
    <w:rsid w:val="00FB4C6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uk-UA"/>
    </w:rPr>
  </w:style>
  <w:style w:type="paragraph" w:customStyle="1" w:styleId="a0">
    <w:name w:val="a"/>
    <w:basedOn w:val="Normal"/>
    <w:rsid w:val="005C572C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val="uk-UA" w:eastAsia="uk-UA"/>
    </w:rPr>
  </w:style>
  <w:style w:type="paragraph" w:styleId="Header">
    <w:name w:val="header"/>
    <w:basedOn w:val="Normal"/>
    <w:link w:val="HeaderChar"/>
    <w:uiPriority w:val="99"/>
    <w:unhideWhenUsed/>
    <w:rsid w:val="001924E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24ED"/>
    <w:rPr>
      <w:rFonts w:ascii="Calibri" w:eastAsia="Times New Roman" w:hAnsi="Calibri" w:cs="Times New Roman"/>
      <w:lang w:val="ru-RU"/>
    </w:rPr>
  </w:style>
  <w:style w:type="paragraph" w:styleId="Footer">
    <w:name w:val="footer"/>
    <w:basedOn w:val="Normal"/>
    <w:link w:val="FooterChar"/>
    <w:uiPriority w:val="99"/>
    <w:unhideWhenUsed/>
    <w:rsid w:val="001924E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24ED"/>
    <w:rPr>
      <w:rFonts w:ascii="Calibri" w:eastAsia="Times New Roman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6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mikolka</dc:creator>
  <cp:lastModifiedBy>Ira</cp:lastModifiedBy>
  <cp:revision>111</cp:revision>
  <dcterms:created xsi:type="dcterms:W3CDTF">2022-02-04T16:37:00Z</dcterms:created>
  <dcterms:modified xsi:type="dcterms:W3CDTF">2026-05-23T17:33:00Z</dcterms:modified>
</cp:coreProperties>
</file>