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A52" w:rsidRPr="00B73FB7" w:rsidRDefault="003E6A52" w:rsidP="00B17F0B">
      <w:pPr>
        <w:spacing w:after="0" w:line="240" w:lineRule="auto"/>
        <w:ind w:left="5664"/>
        <w:rPr>
          <w:rFonts w:ascii="Times New Roman" w:hAnsi="Times New Roman"/>
          <w:bCs/>
          <w:sz w:val="24"/>
          <w:szCs w:val="24"/>
          <w:lang w:val="uk-UA"/>
        </w:rPr>
      </w:pPr>
      <w:r w:rsidRPr="00B73FB7">
        <w:rPr>
          <w:rFonts w:ascii="Times New Roman" w:hAnsi="Times New Roman"/>
          <w:bCs/>
          <w:sz w:val="24"/>
          <w:szCs w:val="24"/>
          <w:lang w:val="uk-UA"/>
        </w:rPr>
        <w:t>ЗАТВЕРДЖЕНО</w:t>
      </w:r>
    </w:p>
    <w:p w:rsidR="003E6A52" w:rsidRPr="002E3612" w:rsidRDefault="00310247" w:rsidP="00B17F0B">
      <w:pPr>
        <w:spacing w:after="0" w:line="240" w:lineRule="auto"/>
        <w:ind w:left="5664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Р</w:t>
      </w:r>
      <w:r w:rsidR="00722BF4">
        <w:rPr>
          <w:rFonts w:ascii="Times New Roman" w:hAnsi="Times New Roman"/>
          <w:sz w:val="24"/>
          <w:szCs w:val="24"/>
          <w:lang w:val="uk-UA"/>
        </w:rPr>
        <w:t>ішення</w:t>
      </w:r>
      <w:r w:rsidR="003E6A52" w:rsidRPr="002E3612">
        <w:rPr>
          <w:rFonts w:ascii="Times New Roman" w:hAnsi="Times New Roman"/>
          <w:sz w:val="24"/>
          <w:szCs w:val="24"/>
          <w:lang w:val="uk-UA"/>
        </w:rPr>
        <w:t xml:space="preserve"> виконавчого комітету</w:t>
      </w:r>
    </w:p>
    <w:p w:rsidR="003E6A52" w:rsidRPr="002E3612" w:rsidRDefault="003E6A52" w:rsidP="00B17F0B">
      <w:pPr>
        <w:spacing w:after="0" w:line="240" w:lineRule="auto"/>
        <w:ind w:left="5664"/>
        <w:rPr>
          <w:rFonts w:ascii="Times New Roman" w:hAnsi="Times New Roman"/>
          <w:sz w:val="24"/>
          <w:szCs w:val="24"/>
          <w:lang w:val="uk-UA"/>
        </w:rPr>
      </w:pPr>
      <w:r w:rsidRPr="002E3612">
        <w:rPr>
          <w:rFonts w:ascii="Times New Roman" w:hAnsi="Times New Roman"/>
          <w:sz w:val="24"/>
          <w:szCs w:val="24"/>
          <w:lang w:val="uk-UA"/>
        </w:rPr>
        <w:t>Мар’янівської селищної ради</w:t>
      </w:r>
    </w:p>
    <w:p w:rsidR="003E6A52" w:rsidRDefault="00392B92" w:rsidP="00392B92">
      <w:pPr>
        <w:spacing w:after="42"/>
        <w:ind w:left="5103"/>
        <w:rPr>
          <w:rFonts w:ascii="Times New Roman" w:hAnsi="Times New Roman"/>
          <w:noProof/>
          <w:sz w:val="24"/>
          <w:szCs w:val="24"/>
          <w:lang w:eastAsia="uk-UA"/>
        </w:rPr>
      </w:pPr>
      <w:r>
        <w:rPr>
          <w:rFonts w:ascii="Times New Roman" w:hAnsi="Times New Roman"/>
          <w:noProof/>
          <w:lang w:val="uk-UA" w:eastAsia="uk-UA"/>
        </w:rPr>
        <w:t xml:space="preserve">           </w:t>
      </w:r>
      <w:bookmarkStart w:id="0" w:name="_GoBack"/>
      <w:bookmarkEnd w:id="0"/>
      <w:r w:rsidR="007A23AA" w:rsidRPr="00392B92">
        <w:rPr>
          <w:rFonts w:ascii="Times New Roman" w:hAnsi="Times New Roman"/>
          <w:noProof/>
          <w:sz w:val="24"/>
          <w:szCs w:val="24"/>
          <w:lang w:eastAsia="uk-UA"/>
        </w:rPr>
        <w:t xml:space="preserve">від </w:t>
      </w:r>
      <w:r w:rsidRPr="00392B92">
        <w:rPr>
          <w:rFonts w:ascii="Times New Roman" w:hAnsi="Times New Roman"/>
          <w:noProof/>
          <w:sz w:val="24"/>
          <w:szCs w:val="24"/>
          <w:lang w:eastAsia="uk-UA"/>
        </w:rPr>
        <w:t>28 травня 2026 року № 56</w:t>
      </w:r>
    </w:p>
    <w:p w:rsidR="00392B92" w:rsidRPr="00392B92" w:rsidRDefault="00392B92" w:rsidP="00392B92">
      <w:pPr>
        <w:spacing w:after="42"/>
        <w:ind w:left="5103"/>
        <w:rPr>
          <w:rFonts w:ascii="Times New Roman" w:hAnsi="Times New Roman"/>
          <w:sz w:val="24"/>
          <w:szCs w:val="24"/>
          <w:lang w:val="uk-UA"/>
        </w:rPr>
      </w:pPr>
    </w:p>
    <w:p w:rsidR="003E6A52" w:rsidRPr="00C33004" w:rsidRDefault="002A64CA" w:rsidP="003E6A52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ТЕХНОЛОГІЧНА КАРТКА</w:t>
      </w:r>
      <w:r w:rsidR="009978D8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="00392B92">
        <w:rPr>
          <w:rFonts w:ascii="Times New Roman" w:hAnsi="Times New Roman"/>
          <w:b/>
          <w:bCs/>
          <w:sz w:val="24"/>
          <w:szCs w:val="24"/>
          <w:lang w:val="uk-UA"/>
        </w:rPr>
        <w:t>207</w:t>
      </w:r>
      <w:r w:rsidR="009978D8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="005C58CB">
        <w:rPr>
          <w:rFonts w:ascii="Times New Roman" w:hAnsi="Times New Roman"/>
          <w:b/>
          <w:bCs/>
          <w:sz w:val="24"/>
          <w:szCs w:val="24"/>
          <w:lang w:val="uk-UA"/>
        </w:rPr>
        <w:t xml:space="preserve"> (01989</w:t>
      </w:r>
      <w:r w:rsidR="00D66A83">
        <w:rPr>
          <w:rFonts w:ascii="Times New Roman" w:hAnsi="Times New Roman"/>
          <w:b/>
          <w:bCs/>
          <w:sz w:val="24"/>
          <w:szCs w:val="24"/>
          <w:lang w:val="uk-UA"/>
        </w:rPr>
        <w:t>)</w:t>
      </w:r>
    </w:p>
    <w:p w:rsidR="003E6A52" w:rsidRDefault="003E6A52" w:rsidP="003E6A52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2E3612">
        <w:rPr>
          <w:rFonts w:ascii="Times New Roman" w:hAnsi="Times New Roman"/>
          <w:b/>
          <w:bCs/>
          <w:sz w:val="24"/>
          <w:szCs w:val="24"/>
          <w:lang w:val="uk-UA"/>
        </w:rPr>
        <w:t>адміністративної послуги</w:t>
      </w:r>
    </w:p>
    <w:p w:rsidR="00C30C36" w:rsidRDefault="005C58CB" w:rsidP="003E6A52">
      <w:pPr>
        <w:spacing w:after="0"/>
        <w:jc w:val="center"/>
        <w:rPr>
          <w:rFonts w:ascii="Times New Roman" w:hAnsi="Times New Roman"/>
          <w:b/>
          <w:bCs/>
          <w:spacing w:val="2"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pacing w:val="2"/>
          <w:sz w:val="24"/>
          <w:szCs w:val="24"/>
          <w:lang w:val="uk-UA"/>
        </w:rPr>
        <w:t>НАДАННЯ ВИСНОВКУ ПРО ДОЦІЛЬНІСТЬ (НЕДОЦІЛЬНІСТЬ) ПОНОВЛЕННЯ БАТЬКІВСЬКИХ ПРАВ</w:t>
      </w:r>
    </w:p>
    <w:p w:rsidR="009978D8" w:rsidRPr="00C30C36" w:rsidRDefault="009978D8" w:rsidP="003E6A52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tbl>
      <w:tblPr>
        <w:tblStyle w:val="TableGrid"/>
        <w:tblW w:w="9785" w:type="dxa"/>
        <w:tblInd w:w="-5" w:type="dxa"/>
        <w:tblCellMar>
          <w:top w:w="15" w:type="dxa"/>
          <w:left w:w="110" w:type="dxa"/>
          <w:right w:w="81" w:type="dxa"/>
        </w:tblCellMar>
        <w:tblLook w:val="04A0" w:firstRow="1" w:lastRow="0" w:firstColumn="1" w:lastColumn="0" w:noHBand="0" w:noVBand="1"/>
      </w:tblPr>
      <w:tblGrid>
        <w:gridCol w:w="709"/>
        <w:gridCol w:w="2950"/>
        <w:gridCol w:w="2827"/>
        <w:gridCol w:w="786"/>
        <w:gridCol w:w="12"/>
        <w:gridCol w:w="2501"/>
      </w:tblGrid>
      <w:tr w:rsidR="002E3612" w:rsidRPr="002E3612" w:rsidTr="007A23AA">
        <w:trPr>
          <w:trHeight w:val="3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23503D">
            <w:pPr>
              <w:ind w:left="30" w:right="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 п/ п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23503D">
            <w:pPr>
              <w:ind w:right="2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2350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23503D">
            <w:pPr>
              <w:ind w:lef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2E3612" w:rsidRPr="002E3612" w:rsidRDefault="002E3612" w:rsidP="0023503D">
            <w:pPr>
              <w:ind w:lef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366ACB">
            <w:pPr>
              <w:ind w:left="286" w:firstLine="16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Термін виконання  (днів)</w:t>
            </w:r>
          </w:p>
        </w:tc>
      </w:tr>
      <w:tr w:rsidR="00CE13D2" w:rsidRPr="00C33004" w:rsidTr="007A23AA">
        <w:trPr>
          <w:trHeight w:val="12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13D2" w:rsidRPr="00C33004" w:rsidRDefault="00CE13D2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3D2" w:rsidRPr="00B9387A" w:rsidRDefault="00D67309" w:rsidP="00BC15F8">
            <w:pPr>
              <w:spacing w:after="0" w:line="240" w:lineRule="auto"/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 xml:space="preserve">Прийом </w:t>
            </w:r>
            <w:r w:rsidR="00BC15F8" w:rsidRPr="006B314B"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>документів</w:t>
            </w:r>
            <w:r w:rsidR="00BC15F8" w:rsidRPr="006B314B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 w:rsidR="00BC15F8" w:rsidRPr="006B314B"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>н</w:t>
            </w:r>
            <w:r w:rsidR="00BC15F8"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 xml:space="preserve">а </w:t>
            </w:r>
            <w:r w:rsidR="00BC15F8" w:rsidRPr="006B314B"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>отримання адміністративної послуги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3D2" w:rsidRPr="003B52D7" w:rsidRDefault="005A17C5" w:rsidP="003B52D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3D2" w:rsidRPr="00CE13D2" w:rsidRDefault="00CE13D2" w:rsidP="000D549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13D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3D2" w:rsidRPr="003B52D7" w:rsidRDefault="006E172F" w:rsidP="00722BF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751DDB" w:rsidRPr="00C33004" w:rsidTr="007A23AA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DDB" w:rsidRPr="00C33004" w:rsidRDefault="00751DDB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DDB" w:rsidRPr="00226768" w:rsidRDefault="00751DDB" w:rsidP="00722BF4">
            <w:pPr>
              <w:spacing w:line="240" w:lineRule="auto"/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6768"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>Передача документів спеціалісту на</w:t>
            </w:r>
            <w:r w:rsidRPr="00226768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 w:rsidRPr="00226768"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>виконання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DDB" w:rsidRPr="00C33004" w:rsidRDefault="00751DDB" w:rsidP="0027661D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DDB" w:rsidRPr="00C33004" w:rsidRDefault="00751DDB" w:rsidP="0027661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DDB" w:rsidRPr="00226768" w:rsidRDefault="00751DDB" w:rsidP="00722BF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6768"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>Не пізніше</w:t>
            </w:r>
            <w:r w:rsidRPr="00226768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 w:rsidRPr="00226768"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>наступного дня після</w:t>
            </w:r>
            <w:r w:rsidRPr="00226768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 w:rsidRPr="00226768"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>звернення</w:t>
            </w:r>
          </w:p>
        </w:tc>
      </w:tr>
      <w:tr w:rsidR="00226768" w:rsidRPr="00C33004" w:rsidTr="007A23AA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768" w:rsidRPr="00C33004" w:rsidRDefault="00226768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768" w:rsidRPr="00C128A7" w:rsidRDefault="00C128A7" w:rsidP="00F93B09">
            <w:pPr>
              <w:spacing w:line="240" w:lineRule="auto"/>
              <w:ind w:right="26"/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</w:pPr>
            <w:r w:rsidRPr="00C128A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Опрацювання заяви, а також документів, необхідних для її проведення та оформлення результату надання адміністративної послуги, зокрема, перевірка інформації що міститься в наданих документах, на відповідність діючого законодавства та  прийняття рішення про </w:t>
            </w:r>
            <w:r w:rsidR="00F93B09">
              <w:rPr>
                <w:rStyle w:val="2284"/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доцільність (недоцільність) поновлення батьківських прав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768" w:rsidRPr="0076012D" w:rsidRDefault="0076012D" w:rsidP="002935A0">
            <w:pPr>
              <w:spacing w:line="240" w:lineRule="auto"/>
              <w:ind w:right="28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  <w:r w:rsidRPr="0076012D">
              <w:rPr>
                <w:rFonts w:ascii="Times New Roman" w:hAnsi="Times New Roman"/>
                <w:sz w:val="24"/>
                <w:szCs w:val="24"/>
                <w:lang w:val="uk-UA"/>
              </w:rPr>
              <w:t>Відповідальна особа за виконання надання послуги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768" w:rsidRPr="00C33004" w:rsidRDefault="00933793" w:rsidP="00B17F0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768" w:rsidRPr="00F93B09" w:rsidRDefault="00F93B09" w:rsidP="00722BF4">
            <w:pPr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</w:pPr>
            <w:r w:rsidRPr="00F93B0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30 календарних днів з моменту звернення </w:t>
            </w:r>
          </w:p>
        </w:tc>
      </w:tr>
      <w:tr w:rsidR="00933793" w:rsidRPr="00C33004" w:rsidTr="007A23AA">
        <w:trPr>
          <w:trHeight w:val="155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3793" w:rsidRDefault="00933793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793" w:rsidRPr="009978D8" w:rsidRDefault="00C33860" w:rsidP="009978D8">
            <w:pPr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</w:pPr>
            <w:r w:rsidRPr="00C3386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</w:t>
            </w:r>
            <w:r w:rsidRPr="00C3386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овідомлення про результат надання адміністративн</w:t>
            </w:r>
            <w:r w:rsidR="009978D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ої послуги суб’єктові звернення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793" w:rsidRPr="00933793" w:rsidRDefault="00C33860" w:rsidP="002935A0">
            <w:pPr>
              <w:spacing w:line="240" w:lineRule="auto"/>
              <w:ind w:right="28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793" w:rsidRPr="00C33004" w:rsidRDefault="00163BF3" w:rsidP="00B17F0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BF3" w:rsidRPr="0076012D" w:rsidRDefault="00C33860" w:rsidP="00722BF4">
            <w:pPr>
              <w:snapToGrid w:val="0"/>
              <w:spacing w:after="0" w:line="0" w:lineRule="atLeas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 день повернення документів</w:t>
            </w:r>
          </w:p>
          <w:p w:rsidR="00933793" w:rsidRPr="00B20973" w:rsidRDefault="00933793" w:rsidP="001C7731">
            <w:pPr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A162F" w:rsidRPr="00C33004" w:rsidTr="00C7300A">
        <w:trPr>
          <w:trHeight w:val="857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62F" w:rsidRDefault="002A162F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A162F" w:rsidRPr="00C33004" w:rsidRDefault="002A162F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надання послуги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62F" w:rsidRDefault="002A162F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A162F" w:rsidRPr="00C33004" w:rsidRDefault="0012124A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="00EB607A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  <w:r w:rsidR="002A162F" w:rsidRPr="00C3300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</w:t>
            </w:r>
            <w:r w:rsidR="002A162F">
              <w:rPr>
                <w:rFonts w:ascii="Times New Roman" w:hAnsi="Times New Roman"/>
                <w:sz w:val="24"/>
                <w:szCs w:val="24"/>
                <w:lang w:val="uk-UA"/>
              </w:rPr>
              <w:t>ні</w:t>
            </w:r>
            <w:r w:rsidR="00EB607A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</w:tr>
      <w:tr w:rsidR="002A162F" w:rsidRPr="00C33004" w:rsidTr="002E3612">
        <w:trPr>
          <w:trHeight w:val="255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62F" w:rsidRPr="00C33004" w:rsidRDefault="002A162F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62F" w:rsidRPr="00C33004" w:rsidRDefault="0012124A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="00EB607A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  <w:r w:rsidR="00E22CB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2A162F" w:rsidRPr="00C33004">
              <w:rPr>
                <w:rFonts w:ascii="Times New Roman" w:hAnsi="Times New Roman"/>
                <w:sz w:val="24"/>
                <w:szCs w:val="24"/>
                <w:lang w:val="uk-UA"/>
              </w:rPr>
              <w:t>дні</w:t>
            </w:r>
            <w:r w:rsidR="00EB607A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</w:tr>
    </w:tbl>
    <w:p w:rsidR="003E6A52" w:rsidRPr="00C33004" w:rsidRDefault="002E3612" w:rsidP="00417B45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C33004">
        <w:rPr>
          <w:rFonts w:ascii="Times New Roman" w:hAnsi="Times New Roman"/>
          <w:i/>
          <w:sz w:val="24"/>
          <w:szCs w:val="24"/>
          <w:lang w:val="uk-UA"/>
        </w:rPr>
        <w:t>*Умовні позначки: В – виконує; У – бере участь; П – погоджує; З – затверджує.</w:t>
      </w:r>
    </w:p>
    <w:p w:rsidR="002C1B5C" w:rsidRPr="00C33004" w:rsidRDefault="002C1B5C">
      <w:pPr>
        <w:rPr>
          <w:rFonts w:ascii="Times New Roman" w:hAnsi="Times New Roman"/>
          <w:sz w:val="24"/>
          <w:szCs w:val="24"/>
          <w:lang w:val="uk-UA"/>
        </w:rPr>
      </w:pPr>
    </w:p>
    <w:sectPr w:rsidR="002C1B5C" w:rsidRPr="00C33004" w:rsidSect="007A23AA">
      <w:pgSz w:w="11906" w:h="16838"/>
      <w:pgMar w:top="567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5B74" w:rsidRDefault="00465B74" w:rsidP="00722BF4">
      <w:pPr>
        <w:spacing w:after="0" w:line="240" w:lineRule="auto"/>
      </w:pPr>
      <w:r>
        <w:separator/>
      </w:r>
    </w:p>
  </w:endnote>
  <w:endnote w:type="continuationSeparator" w:id="0">
    <w:p w:rsidR="00465B74" w:rsidRDefault="00465B74" w:rsidP="00722B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5B74" w:rsidRDefault="00465B74" w:rsidP="00722BF4">
      <w:pPr>
        <w:spacing w:after="0" w:line="240" w:lineRule="auto"/>
      </w:pPr>
      <w:r>
        <w:separator/>
      </w:r>
    </w:p>
  </w:footnote>
  <w:footnote w:type="continuationSeparator" w:id="0">
    <w:p w:rsidR="00465B74" w:rsidRDefault="00465B74" w:rsidP="00722B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662D6D"/>
    <w:multiLevelType w:val="hybridMultilevel"/>
    <w:tmpl w:val="84FE95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E6A52"/>
    <w:rsid w:val="00012334"/>
    <w:rsid w:val="00027B0B"/>
    <w:rsid w:val="00043DDA"/>
    <w:rsid w:val="00080918"/>
    <w:rsid w:val="000A359C"/>
    <w:rsid w:val="000F0DD5"/>
    <w:rsid w:val="000F2E36"/>
    <w:rsid w:val="00106019"/>
    <w:rsid w:val="00113298"/>
    <w:rsid w:val="0012124A"/>
    <w:rsid w:val="00122377"/>
    <w:rsid w:val="001362A8"/>
    <w:rsid w:val="00145862"/>
    <w:rsid w:val="00153A07"/>
    <w:rsid w:val="00154A71"/>
    <w:rsid w:val="00163BF3"/>
    <w:rsid w:val="0017648B"/>
    <w:rsid w:val="001B17F9"/>
    <w:rsid w:val="001C2995"/>
    <w:rsid w:val="001C4002"/>
    <w:rsid w:val="001C7731"/>
    <w:rsid w:val="00200252"/>
    <w:rsid w:val="00222FFC"/>
    <w:rsid w:val="00226768"/>
    <w:rsid w:val="002931B9"/>
    <w:rsid w:val="002935A0"/>
    <w:rsid w:val="002A162F"/>
    <w:rsid w:val="002A4C1A"/>
    <w:rsid w:val="002A64CA"/>
    <w:rsid w:val="002A6925"/>
    <w:rsid w:val="002C1B5C"/>
    <w:rsid w:val="002C218A"/>
    <w:rsid w:val="002C596C"/>
    <w:rsid w:val="002D0739"/>
    <w:rsid w:val="002E2015"/>
    <w:rsid w:val="002E3612"/>
    <w:rsid w:val="002E3B10"/>
    <w:rsid w:val="002F089A"/>
    <w:rsid w:val="00304DFD"/>
    <w:rsid w:val="00310247"/>
    <w:rsid w:val="00314713"/>
    <w:rsid w:val="00331892"/>
    <w:rsid w:val="00355127"/>
    <w:rsid w:val="00364666"/>
    <w:rsid w:val="00364B27"/>
    <w:rsid w:val="00366ACB"/>
    <w:rsid w:val="00380287"/>
    <w:rsid w:val="00392B92"/>
    <w:rsid w:val="003B272C"/>
    <w:rsid w:val="003B2DF1"/>
    <w:rsid w:val="003B52D7"/>
    <w:rsid w:val="003B789A"/>
    <w:rsid w:val="003E6A52"/>
    <w:rsid w:val="00417B45"/>
    <w:rsid w:val="00462F67"/>
    <w:rsid w:val="00465B74"/>
    <w:rsid w:val="00481FC9"/>
    <w:rsid w:val="004D0726"/>
    <w:rsid w:val="00506D2F"/>
    <w:rsid w:val="00536F1F"/>
    <w:rsid w:val="005448D9"/>
    <w:rsid w:val="00555D6A"/>
    <w:rsid w:val="00571DF0"/>
    <w:rsid w:val="00577620"/>
    <w:rsid w:val="00585201"/>
    <w:rsid w:val="005862FB"/>
    <w:rsid w:val="005A17C5"/>
    <w:rsid w:val="005C58CB"/>
    <w:rsid w:val="005D3EDF"/>
    <w:rsid w:val="005D77F4"/>
    <w:rsid w:val="005E0D41"/>
    <w:rsid w:val="005F729E"/>
    <w:rsid w:val="006028D8"/>
    <w:rsid w:val="006371D7"/>
    <w:rsid w:val="006455CF"/>
    <w:rsid w:val="006668C1"/>
    <w:rsid w:val="006A5EDD"/>
    <w:rsid w:val="006B314B"/>
    <w:rsid w:val="006D3954"/>
    <w:rsid w:val="006D5FA8"/>
    <w:rsid w:val="006E172F"/>
    <w:rsid w:val="006E7A78"/>
    <w:rsid w:val="006F4FDC"/>
    <w:rsid w:val="00710521"/>
    <w:rsid w:val="00722BF4"/>
    <w:rsid w:val="00751DDB"/>
    <w:rsid w:val="0075758A"/>
    <w:rsid w:val="0076012D"/>
    <w:rsid w:val="00770987"/>
    <w:rsid w:val="00787D44"/>
    <w:rsid w:val="007A23AA"/>
    <w:rsid w:val="007A31BC"/>
    <w:rsid w:val="007A3A76"/>
    <w:rsid w:val="007B01FB"/>
    <w:rsid w:val="007D085C"/>
    <w:rsid w:val="007E7E78"/>
    <w:rsid w:val="007F1986"/>
    <w:rsid w:val="007F259B"/>
    <w:rsid w:val="007F513F"/>
    <w:rsid w:val="0080018E"/>
    <w:rsid w:val="00827BBB"/>
    <w:rsid w:val="00831C4C"/>
    <w:rsid w:val="008549A5"/>
    <w:rsid w:val="0086694B"/>
    <w:rsid w:val="00872037"/>
    <w:rsid w:val="008726FC"/>
    <w:rsid w:val="00892F6C"/>
    <w:rsid w:val="008B506F"/>
    <w:rsid w:val="008D158D"/>
    <w:rsid w:val="008D5576"/>
    <w:rsid w:val="008D7791"/>
    <w:rsid w:val="008E3D21"/>
    <w:rsid w:val="008E6462"/>
    <w:rsid w:val="00902FC8"/>
    <w:rsid w:val="009224F7"/>
    <w:rsid w:val="00933793"/>
    <w:rsid w:val="0096759B"/>
    <w:rsid w:val="009978D8"/>
    <w:rsid w:val="009B25FB"/>
    <w:rsid w:val="009E1C9D"/>
    <w:rsid w:val="009E3318"/>
    <w:rsid w:val="00A178E6"/>
    <w:rsid w:val="00A82B24"/>
    <w:rsid w:val="00A874B5"/>
    <w:rsid w:val="00AA3C81"/>
    <w:rsid w:val="00AC5216"/>
    <w:rsid w:val="00B03BC8"/>
    <w:rsid w:val="00B17F0B"/>
    <w:rsid w:val="00B20973"/>
    <w:rsid w:val="00B32B8F"/>
    <w:rsid w:val="00B372A0"/>
    <w:rsid w:val="00B378EF"/>
    <w:rsid w:val="00B54A5A"/>
    <w:rsid w:val="00B73FB7"/>
    <w:rsid w:val="00B9387A"/>
    <w:rsid w:val="00BA520B"/>
    <w:rsid w:val="00BB0CAD"/>
    <w:rsid w:val="00BB3F88"/>
    <w:rsid w:val="00BC15F8"/>
    <w:rsid w:val="00BC1B83"/>
    <w:rsid w:val="00C00914"/>
    <w:rsid w:val="00C128A7"/>
    <w:rsid w:val="00C24B7F"/>
    <w:rsid w:val="00C30767"/>
    <w:rsid w:val="00C30C36"/>
    <w:rsid w:val="00C33004"/>
    <w:rsid w:val="00C33860"/>
    <w:rsid w:val="00C35416"/>
    <w:rsid w:val="00C46622"/>
    <w:rsid w:val="00C47521"/>
    <w:rsid w:val="00C64D19"/>
    <w:rsid w:val="00C7300A"/>
    <w:rsid w:val="00C82A38"/>
    <w:rsid w:val="00CA38D4"/>
    <w:rsid w:val="00CA72D4"/>
    <w:rsid w:val="00CB0AA3"/>
    <w:rsid w:val="00CD723C"/>
    <w:rsid w:val="00CE13D2"/>
    <w:rsid w:val="00CF3224"/>
    <w:rsid w:val="00CF7E56"/>
    <w:rsid w:val="00D002EF"/>
    <w:rsid w:val="00D13B64"/>
    <w:rsid w:val="00D20B8B"/>
    <w:rsid w:val="00D25EF2"/>
    <w:rsid w:val="00D270B3"/>
    <w:rsid w:val="00D56324"/>
    <w:rsid w:val="00D57478"/>
    <w:rsid w:val="00D66A83"/>
    <w:rsid w:val="00D67309"/>
    <w:rsid w:val="00D73190"/>
    <w:rsid w:val="00D861D4"/>
    <w:rsid w:val="00DD388E"/>
    <w:rsid w:val="00DD3DA6"/>
    <w:rsid w:val="00DF3928"/>
    <w:rsid w:val="00DF62BA"/>
    <w:rsid w:val="00E220FD"/>
    <w:rsid w:val="00E22CB3"/>
    <w:rsid w:val="00E35F19"/>
    <w:rsid w:val="00E37927"/>
    <w:rsid w:val="00E41949"/>
    <w:rsid w:val="00E624E2"/>
    <w:rsid w:val="00E63288"/>
    <w:rsid w:val="00E93376"/>
    <w:rsid w:val="00E9712D"/>
    <w:rsid w:val="00EB607A"/>
    <w:rsid w:val="00EF0217"/>
    <w:rsid w:val="00F00B51"/>
    <w:rsid w:val="00F177F2"/>
    <w:rsid w:val="00F368BC"/>
    <w:rsid w:val="00F579A2"/>
    <w:rsid w:val="00F70CF9"/>
    <w:rsid w:val="00F93B09"/>
    <w:rsid w:val="00FA1745"/>
    <w:rsid w:val="00FD0AE7"/>
    <w:rsid w:val="00FD44CD"/>
    <w:rsid w:val="00FE1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7968D"/>
  <w15:docId w15:val="{1FE92E07-4280-4D45-9A8F-186B0205E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6A52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2E3612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">
    <w:name w:val="Основной текст (2)"/>
    <w:rsid w:val="006E7A78"/>
  </w:style>
  <w:style w:type="character" w:customStyle="1" w:styleId="markedcontent">
    <w:name w:val="markedcontent"/>
    <w:basedOn w:val="DefaultParagraphFont"/>
    <w:rsid w:val="006B314B"/>
  </w:style>
  <w:style w:type="character" w:customStyle="1" w:styleId="2284">
    <w:name w:val="2284"/>
    <w:aliases w:val="baiaagaaboqcaaadwqqaaaxpbaaaaaaaaaaaaaaaaaaaaaaaaaaaaaaaaaaaaaaaaaaaaaaaaaaaaaaaaaaaaaaaaaaaaaaaaaaaaaaaaaaaaaaaaaaaaaaaaaaaaaaaaaaaaaaaaaaaaaaaaaaaaaaaaaaaaaaaaaaaaaaaaaaaaaaaaaaaaaaaaaaaaaaaaaaaaaaaaaaaaaaaaaaaaaaaaaaaaaaaaaaaaaaa"/>
    <w:basedOn w:val="DefaultParagraphFont"/>
    <w:rsid w:val="00DD388E"/>
  </w:style>
  <w:style w:type="paragraph" w:customStyle="1" w:styleId="a">
    <w:name w:val="Знак"/>
    <w:basedOn w:val="Normal"/>
    <w:rsid w:val="00CE13D2"/>
    <w:pPr>
      <w:spacing w:after="0" w:line="240" w:lineRule="auto"/>
    </w:pPr>
    <w:rPr>
      <w:rFonts w:ascii="Verdana" w:hAnsi="Verdana" w:cs="Verdana"/>
      <w:sz w:val="28"/>
      <w:szCs w:val="20"/>
      <w:lang w:val="en-US"/>
    </w:rPr>
  </w:style>
  <w:style w:type="table" w:styleId="TableGrid0">
    <w:name w:val="Table Grid"/>
    <w:basedOn w:val="TableNormal"/>
    <w:rsid w:val="00D563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EF021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22BF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2BF4"/>
    <w:rPr>
      <w:rFonts w:ascii="Calibri" w:eastAsia="Times New Roman" w:hAnsi="Calibri" w:cs="Times New Roman"/>
      <w:lang w:val="ru-RU"/>
    </w:rPr>
  </w:style>
  <w:style w:type="paragraph" w:styleId="Footer">
    <w:name w:val="footer"/>
    <w:basedOn w:val="Normal"/>
    <w:link w:val="FooterChar"/>
    <w:uiPriority w:val="99"/>
    <w:unhideWhenUsed/>
    <w:rsid w:val="00722BF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2BF4"/>
    <w:rPr>
      <w:rFonts w:ascii="Calibri" w:eastAsia="Times New Roman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52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mikolka</dc:creator>
  <cp:lastModifiedBy>Ira</cp:lastModifiedBy>
  <cp:revision>75</cp:revision>
  <dcterms:created xsi:type="dcterms:W3CDTF">2022-02-04T16:37:00Z</dcterms:created>
  <dcterms:modified xsi:type="dcterms:W3CDTF">2026-05-23T17:33:00Z</dcterms:modified>
</cp:coreProperties>
</file>