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44A7" w14:textId="77777777"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>ЗАТВЕРДЖЕНО</w:t>
      </w:r>
    </w:p>
    <w:p w14:paraId="2FF0745D" w14:textId="77777777"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 xml:space="preserve">Рішення виконавчого комітету </w:t>
      </w:r>
    </w:p>
    <w:p w14:paraId="36ACE861" w14:textId="77777777"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 xml:space="preserve">Мар’янівської селищної ради </w:t>
      </w:r>
    </w:p>
    <w:p w14:paraId="225BADDA" w14:textId="77777777" w:rsidR="00703110" w:rsidRPr="00DD2BB7" w:rsidRDefault="00703110" w:rsidP="002740C1">
      <w:pPr>
        <w:ind w:left="5245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28 травня</w:t>
      </w:r>
      <w:r w:rsidRPr="00F4661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2026</w:t>
      </w:r>
      <w:r w:rsidRPr="00F46613">
        <w:rPr>
          <w:noProof/>
          <w:sz w:val="24"/>
          <w:szCs w:val="24"/>
        </w:rPr>
        <w:t xml:space="preserve"> </w:t>
      </w:r>
      <w:r w:rsidRPr="00F75109">
        <w:rPr>
          <w:noProof/>
          <w:sz w:val="24"/>
          <w:szCs w:val="24"/>
          <w:lang w:val="ru-RU"/>
        </w:rPr>
        <w:t xml:space="preserve">року </w:t>
      </w:r>
      <w:r w:rsidRPr="00F46613">
        <w:rPr>
          <w:noProof/>
          <w:sz w:val="24"/>
          <w:szCs w:val="24"/>
        </w:rPr>
        <w:t xml:space="preserve"> № </w:t>
      </w:r>
      <w:r>
        <w:rPr>
          <w:noProof/>
          <w:sz w:val="24"/>
          <w:szCs w:val="24"/>
        </w:rPr>
        <w:t>56</w:t>
      </w:r>
    </w:p>
    <w:p w14:paraId="32294B27" w14:textId="77777777" w:rsidR="00703110" w:rsidRPr="00F46613" w:rsidRDefault="00703110" w:rsidP="002740C1">
      <w:pPr>
        <w:jc w:val="left"/>
        <w:rPr>
          <w:noProof/>
          <w:sz w:val="24"/>
          <w:szCs w:val="24"/>
          <w:lang w:eastAsia="uk-UA"/>
        </w:rPr>
      </w:pPr>
    </w:p>
    <w:p w14:paraId="7534F187" w14:textId="77777777" w:rsidR="00703110" w:rsidRPr="00F46613" w:rsidRDefault="00703110" w:rsidP="002740C1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F46613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>
        <w:rPr>
          <w:b/>
          <w:color w:val="000000" w:themeColor="text1"/>
          <w:sz w:val="24"/>
          <w:szCs w:val="24"/>
          <w:lang w:eastAsia="uk-UA"/>
        </w:rPr>
        <w:t>96</w:t>
      </w:r>
      <w:r w:rsidRPr="00F46613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F46613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01597</w:t>
      </w:r>
      <w:r w:rsidRPr="00F46613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0B22CA7F" w14:textId="77777777" w:rsidR="00703110" w:rsidRPr="00281962" w:rsidRDefault="00703110" w:rsidP="002740C1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281962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50BF26C1" w14:textId="77777777" w:rsidR="00703110" w:rsidRPr="00335731" w:rsidRDefault="00703110" w:rsidP="0070311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335731">
        <w:rPr>
          <w:b/>
          <w:sz w:val="24"/>
          <w:szCs w:val="24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925D3F" w14:paraId="0A8CBE1A" w14:textId="77777777" w:rsidTr="002740C1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E91EE" w14:textId="77777777" w:rsidR="00BF1A97" w:rsidRPr="00925D3F" w:rsidRDefault="00BF1A97" w:rsidP="002740C1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925D3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25D3F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2CCF" w14:textId="77777777" w:rsidR="00BF1A97" w:rsidRPr="00925D3F" w:rsidRDefault="00BF1A97" w:rsidP="002740C1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925D3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925D3F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D0B068" w14:textId="77777777" w:rsidR="00BF1A97" w:rsidRPr="00925D3F" w:rsidRDefault="00BF1A97" w:rsidP="002740C1">
            <w:pPr>
              <w:jc w:val="center"/>
              <w:rPr>
                <w:b/>
                <w:bCs/>
                <w:sz w:val="24"/>
                <w:szCs w:val="24"/>
              </w:rPr>
            </w:pPr>
            <w:r w:rsidRPr="00925D3F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540C49E4" w14:textId="77777777" w:rsidR="00BF1A97" w:rsidRPr="00925D3F" w:rsidRDefault="00BF1A97" w:rsidP="002740C1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B8DEF" w14:textId="77777777" w:rsidR="00BF1A97" w:rsidRPr="00925D3F" w:rsidRDefault="00BF1A97" w:rsidP="002740C1">
            <w:pPr>
              <w:jc w:val="center"/>
              <w:rPr>
                <w:b/>
                <w:sz w:val="24"/>
                <w:szCs w:val="24"/>
              </w:rPr>
            </w:pPr>
            <w:r w:rsidRPr="00925D3F">
              <w:rPr>
                <w:b/>
                <w:sz w:val="24"/>
                <w:szCs w:val="24"/>
              </w:rPr>
              <w:t>Дія*</w:t>
            </w:r>
          </w:p>
          <w:p w14:paraId="7D010F6B" w14:textId="77777777" w:rsidR="00BF1A97" w:rsidRPr="00925D3F" w:rsidRDefault="00BF1A97" w:rsidP="002740C1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976FB" w14:textId="77777777" w:rsidR="00BF1A97" w:rsidRPr="00925D3F" w:rsidRDefault="00BF1A97" w:rsidP="002740C1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925D3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925D3F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62163F71" w14:textId="77777777" w:rsidR="00BF1A97" w:rsidRPr="00925D3F" w:rsidRDefault="00BF1A97" w:rsidP="002740C1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925D3F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703110" w:rsidRPr="00925D3F" w14:paraId="516536DC" w14:textId="77777777" w:rsidTr="002740C1">
        <w:trPr>
          <w:trHeight w:val="754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659C13" w14:textId="77777777" w:rsidR="00703110" w:rsidRPr="00925D3F" w:rsidRDefault="00703110" w:rsidP="002740C1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15A52" w14:textId="77777777" w:rsidR="00703110" w:rsidRPr="00925D3F" w:rsidRDefault="00703110" w:rsidP="002740C1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 xml:space="preserve">Реєстрація (оформлення) звернення суб’єкта </w:t>
            </w:r>
            <w:proofErr w:type="spellStart"/>
            <w:r w:rsidRPr="00925D3F">
              <w:rPr>
                <w:sz w:val="24"/>
                <w:szCs w:val="24"/>
              </w:rPr>
              <w:t>зверненн</w:t>
            </w:r>
            <w:proofErr w:type="spellEnd"/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92D853" w14:textId="77777777" w:rsidR="00703110" w:rsidRPr="00925D3F" w:rsidRDefault="00703110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Адміністратор центру адміністративних послуг.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F81CE80" w14:textId="77777777" w:rsidR="00703110" w:rsidRPr="00925D3F" w:rsidRDefault="00703110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DC097F" w14:textId="77777777" w:rsidR="00703110" w:rsidRPr="00925D3F" w:rsidRDefault="00703110" w:rsidP="002740C1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703110" w:rsidRPr="00925D3F" w14:paraId="33701768" w14:textId="77777777" w:rsidTr="00862A9C">
        <w:trPr>
          <w:trHeight w:hRule="exact" w:val="3026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67B14" w14:textId="77777777" w:rsidR="00703110" w:rsidRPr="00925D3F" w:rsidRDefault="00703110" w:rsidP="002740C1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C69FC" w14:textId="77777777" w:rsidR="00703110" w:rsidRPr="00925D3F" w:rsidRDefault="00703110" w:rsidP="002740C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DAB979" w14:textId="77777777" w:rsidR="00703110" w:rsidRPr="00925D3F" w:rsidRDefault="00862A9C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 xml:space="preserve">Посадова особа Управління </w:t>
            </w:r>
            <w:r w:rsidR="002740C1" w:rsidRPr="00925D3F">
              <w:rPr>
                <w:sz w:val="24"/>
                <w:szCs w:val="24"/>
              </w:rPr>
              <w:t>документообігу та звернення громадян Міністерства у справах ветеранів України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A1108" w14:textId="77777777" w:rsidR="00703110" w:rsidRPr="00925D3F" w:rsidRDefault="00703110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0A9D" w14:textId="77777777" w:rsidR="00703110" w:rsidRPr="00925D3F" w:rsidRDefault="00703110" w:rsidP="002740C1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62A9C" w:rsidRPr="00925D3F" w14:paraId="255BA73E" w14:textId="77777777" w:rsidTr="0032177B">
        <w:trPr>
          <w:trHeight w:val="1105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3EB9AF" w14:textId="77777777" w:rsidR="00862A9C" w:rsidRPr="00925D3F" w:rsidRDefault="00862A9C" w:rsidP="002740C1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6664A8" w14:textId="77777777" w:rsidR="00862A9C" w:rsidRPr="00925D3F" w:rsidRDefault="00862A9C" w:rsidP="002740C1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308B6D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Адміністратор центру адміністративних послуг.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619AF5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8271FD" w14:textId="77777777" w:rsidR="00862A9C" w:rsidRPr="00925D3F" w:rsidRDefault="00EA6A3E" w:rsidP="002740C1">
            <w:pPr>
              <w:shd w:val="clear" w:color="auto" w:fill="FFFFFF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Протягом 1 робочого дня.</w:t>
            </w:r>
          </w:p>
        </w:tc>
      </w:tr>
      <w:tr w:rsidR="00862A9C" w:rsidRPr="00925D3F" w14:paraId="043E956E" w14:textId="77777777" w:rsidTr="0032177B">
        <w:trPr>
          <w:trHeight w:hRule="exact" w:val="1105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BAF11" w14:textId="77777777" w:rsidR="00862A9C" w:rsidRPr="00925D3F" w:rsidRDefault="00862A9C" w:rsidP="002740C1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0C32" w14:textId="77777777" w:rsidR="00862A9C" w:rsidRPr="00925D3F" w:rsidRDefault="00862A9C" w:rsidP="002740C1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28BF05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Посадова особа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E907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C6C96" w14:textId="77777777" w:rsidR="00862A9C" w:rsidRPr="00925D3F" w:rsidRDefault="00862A9C" w:rsidP="002740C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1A97" w:rsidRPr="00925D3F" w14:paraId="4672F525" w14:textId="77777777" w:rsidTr="002740C1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755C1" w14:textId="77777777" w:rsidR="00BF1A97" w:rsidRPr="00925D3F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1C12C" w14:textId="77777777" w:rsidR="00BF1A97" w:rsidRPr="00925D3F" w:rsidRDefault="00862A9C" w:rsidP="002740C1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Опрацювання звернення та оформлення (погодження) результату надання 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7CC320" w14:textId="77777777" w:rsidR="00BF1A97" w:rsidRPr="00925D3F" w:rsidRDefault="00862A9C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66C21" w14:textId="77777777" w:rsidR="00BF1A97" w:rsidRPr="00925D3F" w:rsidRDefault="00BF1A97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F0F19" w14:textId="77777777" w:rsidR="00BF1A97" w:rsidRPr="00925D3F" w:rsidRDefault="00862A9C" w:rsidP="00EA6A3E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 xml:space="preserve">Не пізніше </w:t>
            </w:r>
            <w:r w:rsidR="00EA6A3E" w:rsidRPr="00925D3F">
              <w:rPr>
                <w:sz w:val="24"/>
                <w:szCs w:val="24"/>
              </w:rPr>
              <w:t xml:space="preserve">2 </w:t>
            </w:r>
            <w:r w:rsidRPr="00925D3F">
              <w:rPr>
                <w:sz w:val="24"/>
                <w:szCs w:val="24"/>
              </w:rPr>
              <w:t>робочих днів з дня надходження заяви від центру надання адміністративних послуг</w:t>
            </w:r>
          </w:p>
        </w:tc>
      </w:tr>
      <w:tr w:rsidR="00BF1A97" w:rsidRPr="00925D3F" w14:paraId="1FB6C357" w14:textId="77777777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355B9" w14:textId="77777777" w:rsidR="00BF1A97" w:rsidRPr="00925D3F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C6669" w14:textId="77777777" w:rsidR="00BF1A97" w:rsidRPr="00925D3F" w:rsidRDefault="00862A9C" w:rsidP="005B551A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A19992" w14:textId="77777777" w:rsidR="00BF1A97" w:rsidRPr="00925D3F" w:rsidRDefault="00862A9C" w:rsidP="00B237E2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D3E32" w14:textId="77777777" w:rsidR="00BF1A97" w:rsidRPr="00925D3F" w:rsidRDefault="00BF1A97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7DAEF" w14:textId="77777777" w:rsidR="00BF1A97" w:rsidRPr="00925D3F" w:rsidRDefault="00862A9C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Протягом двох днів з дня отримання результату надання послуги</w:t>
            </w:r>
          </w:p>
        </w:tc>
      </w:tr>
      <w:tr w:rsidR="005B551A" w:rsidRPr="00925D3F" w14:paraId="56566D57" w14:textId="77777777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0A324" w14:textId="77777777" w:rsidR="005B551A" w:rsidRPr="00925D3F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F814F" w14:textId="77777777" w:rsidR="005B551A" w:rsidRPr="00925D3F" w:rsidRDefault="00862A9C" w:rsidP="005B551A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Направлення повідомлення про готовність результату послуги замовнику</w:t>
            </w:r>
          </w:p>
          <w:p w14:paraId="4E807663" w14:textId="77777777" w:rsidR="00862A9C" w:rsidRPr="00925D3F" w:rsidRDefault="00862A9C" w:rsidP="005B551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4A80C4" w14:textId="77777777" w:rsidR="005B551A" w:rsidRPr="00925D3F" w:rsidRDefault="005B551A" w:rsidP="00B237E2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Адміністратор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AC003" w14:textId="77777777" w:rsidR="005B551A" w:rsidRPr="00925D3F" w:rsidRDefault="005B551A" w:rsidP="002740C1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500A3" w14:textId="77777777" w:rsidR="005B551A" w:rsidRPr="00925D3F" w:rsidRDefault="005B551A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862A9C" w:rsidRPr="00925D3F" w14:paraId="05796D5B" w14:textId="77777777" w:rsidTr="003E0D95">
        <w:trPr>
          <w:trHeight w:val="1097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AD93D2" w14:textId="77777777" w:rsidR="00862A9C" w:rsidRPr="00925D3F" w:rsidRDefault="00862A9C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6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0CCABD" w14:textId="77777777" w:rsidR="00862A9C" w:rsidRPr="00925D3F" w:rsidRDefault="00862A9C" w:rsidP="005B551A">
            <w:pPr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CA7A45" w14:textId="77777777" w:rsidR="00862A9C" w:rsidRPr="00925D3F" w:rsidRDefault="00862A9C" w:rsidP="00B237E2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DC17917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4F40E6" w14:textId="77777777" w:rsidR="00862A9C" w:rsidRPr="00925D3F" w:rsidRDefault="00EA6A3E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862A9C" w:rsidRPr="00925D3F" w14:paraId="3E5040D1" w14:textId="77777777" w:rsidTr="00862A9C">
        <w:trPr>
          <w:trHeight w:hRule="exact" w:val="2262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4FF92" w14:textId="77777777" w:rsidR="00862A9C" w:rsidRPr="00925D3F" w:rsidRDefault="00862A9C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D50C5" w14:textId="77777777" w:rsidR="00862A9C" w:rsidRPr="00925D3F" w:rsidRDefault="00862A9C" w:rsidP="005B551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00490B" w14:textId="77777777" w:rsidR="00862A9C" w:rsidRPr="00925D3F" w:rsidRDefault="00862A9C" w:rsidP="00B237E2">
            <w:pPr>
              <w:jc w:val="center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EFCAA" w14:textId="77777777" w:rsidR="00862A9C" w:rsidRPr="00925D3F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0583" w14:textId="77777777" w:rsidR="00862A9C" w:rsidRPr="00925D3F" w:rsidRDefault="00862A9C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BF1A97" w:rsidRPr="00925D3F" w14:paraId="72BDA82F" w14:textId="77777777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35DAE" w14:textId="77777777" w:rsidR="00BF1A97" w:rsidRPr="00925D3F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>Загальна кіль</w:t>
            </w:r>
            <w:r w:rsidR="00273D73" w:rsidRPr="00925D3F">
              <w:rPr>
                <w:sz w:val="24"/>
                <w:szCs w:val="24"/>
              </w:rPr>
              <w:t>кість днів надання послуги – 5</w:t>
            </w:r>
            <w:r w:rsidR="005B551A" w:rsidRPr="00925D3F">
              <w:rPr>
                <w:sz w:val="24"/>
                <w:szCs w:val="24"/>
              </w:rPr>
              <w:t xml:space="preserve"> </w:t>
            </w:r>
            <w:proofErr w:type="spellStart"/>
            <w:r w:rsidR="00052B18" w:rsidRPr="00925D3F">
              <w:rPr>
                <w:sz w:val="24"/>
                <w:szCs w:val="24"/>
              </w:rPr>
              <w:t>к.д</w:t>
            </w:r>
            <w:proofErr w:type="spellEnd"/>
            <w:r w:rsidR="00052B18" w:rsidRPr="00925D3F">
              <w:rPr>
                <w:sz w:val="24"/>
                <w:szCs w:val="24"/>
              </w:rPr>
              <w:t>.</w:t>
            </w:r>
          </w:p>
        </w:tc>
      </w:tr>
      <w:tr w:rsidR="00BF1A97" w:rsidRPr="00925D3F" w14:paraId="60009062" w14:textId="77777777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1A51" w14:textId="77777777" w:rsidR="00BF1A97" w:rsidRPr="00925D3F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925D3F">
              <w:rPr>
                <w:sz w:val="24"/>
                <w:szCs w:val="24"/>
              </w:rPr>
              <w:t xml:space="preserve">Загальна кількість днів  - </w:t>
            </w:r>
            <w:r w:rsidR="00273D73" w:rsidRPr="00925D3F">
              <w:rPr>
                <w:sz w:val="24"/>
                <w:szCs w:val="24"/>
              </w:rPr>
              <w:t>5</w:t>
            </w:r>
            <w:r w:rsidR="005B551A" w:rsidRPr="00925D3F">
              <w:rPr>
                <w:sz w:val="24"/>
                <w:szCs w:val="24"/>
              </w:rPr>
              <w:t xml:space="preserve"> </w:t>
            </w:r>
            <w:r w:rsidR="00052B18" w:rsidRPr="00925D3F">
              <w:rPr>
                <w:sz w:val="24"/>
                <w:szCs w:val="24"/>
              </w:rPr>
              <w:t>к.</w:t>
            </w:r>
            <w:r w:rsidRPr="00925D3F">
              <w:rPr>
                <w:sz w:val="24"/>
                <w:szCs w:val="24"/>
              </w:rPr>
              <w:t xml:space="preserve"> д</w:t>
            </w:r>
            <w:r w:rsidR="00052B18" w:rsidRPr="00925D3F">
              <w:rPr>
                <w:sz w:val="24"/>
                <w:szCs w:val="24"/>
              </w:rPr>
              <w:t>.</w:t>
            </w:r>
          </w:p>
        </w:tc>
      </w:tr>
    </w:tbl>
    <w:p w14:paraId="10AFDC4B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45A2D0CF" w14:textId="77777777" w:rsidR="00345DFC" w:rsidRDefault="00345DFC"/>
    <w:sectPr w:rsidR="00345DFC" w:rsidSect="009746F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F5A55"/>
    <w:rsid w:val="00273D73"/>
    <w:rsid w:val="002740C1"/>
    <w:rsid w:val="003436BB"/>
    <w:rsid w:val="00345DFC"/>
    <w:rsid w:val="00543687"/>
    <w:rsid w:val="00547B8A"/>
    <w:rsid w:val="005B551A"/>
    <w:rsid w:val="00703110"/>
    <w:rsid w:val="00862A9C"/>
    <w:rsid w:val="00925D3F"/>
    <w:rsid w:val="009746F5"/>
    <w:rsid w:val="009758AC"/>
    <w:rsid w:val="00B237E2"/>
    <w:rsid w:val="00BF1A97"/>
    <w:rsid w:val="00EA6A3E"/>
    <w:rsid w:val="00EF33C6"/>
    <w:rsid w:val="00F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AA84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5</cp:revision>
  <cp:lastPrinted>2026-05-28T09:46:00Z</cp:lastPrinted>
  <dcterms:created xsi:type="dcterms:W3CDTF">2026-05-21T12:58:00Z</dcterms:created>
  <dcterms:modified xsi:type="dcterms:W3CDTF">2026-05-28T09:47:00Z</dcterms:modified>
</cp:coreProperties>
</file>