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E2" w:rsidRPr="00A9001B" w:rsidRDefault="00A9001B" w:rsidP="007D7954">
      <w:pPr>
        <w:pStyle w:val="a4"/>
        <w:ind w:left="5664" w:firstLine="708"/>
        <w:rPr>
          <w:rFonts w:ascii="Times New Roman" w:hAnsi="Times New Roman" w:cs="Times New Roman"/>
          <w:noProof/>
          <w:lang w:val="uk-UA"/>
        </w:rPr>
      </w:pPr>
      <w:bookmarkStart w:id="0" w:name="_GoBack"/>
      <w:bookmarkEnd w:id="0"/>
      <w:r w:rsidRPr="00A9001B">
        <w:rPr>
          <w:rFonts w:ascii="Times New Roman" w:hAnsi="Times New Roman" w:cs="Times New Roman"/>
          <w:noProof/>
          <w:lang w:val="uk-UA"/>
        </w:rPr>
        <w:t>ЗАТВЕРДЖЕНО</w:t>
      </w:r>
    </w:p>
    <w:p w:rsidR="00B35AE2" w:rsidRPr="00A9001B" w:rsidRDefault="00965518" w:rsidP="007D7954">
      <w:pPr>
        <w:pStyle w:val="a4"/>
        <w:ind w:left="5664" w:firstLine="708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noProof/>
          <w:lang w:val="uk-UA"/>
        </w:rPr>
        <w:t xml:space="preserve">Рішення </w:t>
      </w:r>
      <w:r w:rsidR="00B35AE2" w:rsidRPr="00A9001B">
        <w:rPr>
          <w:rFonts w:ascii="Times New Roman" w:hAnsi="Times New Roman" w:cs="Times New Roman"/>
          <w:noProof/>
          <w:lang w:val="uk-UA"/>
        </w:rPr>
        <w:t xml:space="preserve"> виконавчого комітету</w:t>
      </w:r>
    </w:p>
    <w:p w:rsidR="00B35AE2" w:rsidRPr="00A9001B" w:rsidRDefault="00B35AE2" w:rsidP="007D7954">
      <w:pPr>
        <w:pStyle w:val="a4"/>
        <w:ind w:left="5664" w:firstLine="708"/>
        <w:rPr>
          <w:rFonts w:ascii="Times New Roman" w:hAnsi="Times New Roman" w:cs="Times New Roman"/>
          <w:noProof/>
          <w:lang w:val="uk-UA"/>
        </w:rPr>
      </w:pPr>
      <w:r w:rsidRPr="00A9001B">
        <w:rPr>
          <w:rFonts w:ascii="Times New Roman" w:hAnsi="Times New Roman" w:cs="Times New Roman"/>
          <w:noProof/>
          <w:lang w:val="uk-UA"/>
        </w:rPr>
        <w:t>Мар’янівської  селищної ради</w:t>
      </w:r>
    </w:p>
    <w:p w:rsidR="00994D91" w:rsidRDefault="00994D91" w:rsidP="00994D9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       </w:t>
      </w:r>
      <w:r w:rsidR="006352EC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A9001B" w:rsidRPr="00A9001B" w:rsidRDefault="00A9001B" w:rsidP="00A9001B">
      <w:pPr>
        <w:pStyle w:val="a4"/>
        <w:jc w:val="right"/>
        <w:rPr>
          <w:noProof/>
          <w:color w:val="FF0000"/>
          <w:lang w:val="uk-UA"/>
        </w:rPr>
      </w:pPr>
    </w:p>
    <w:p w:rsidR="00B35AE2" w:rsidRDefault="00B35AE2" w:rsidP="00B35AE2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 07</w:t>
      </w:r>
      <w:r w:rsidRPr="00B2669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5</w:t>
      </w:r>
      <w:r w:rsidR="007D795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4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(00238)</w:t>
      </w:r>
    </w:p>
    <w:p w:rsidR="00B35AE2" w:rsidRDefault="00B35AE2" w:rsidP="00B35AE2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B35AE2" w:rsidRDefault="00B35AE2" w:rsidP="00B35AE2">
      <w:pPr>
        <w:spacing w:after="0"/>
        <w:jc w:val="center"/>
        <w:rPr>
          <w:rFonts w:ascii="Times New Roman" w:hAnsi="Times New Roman" w:cs="Times New Roman"/>
          <w:b/>
          <w:noProof/>
          <w:lang w:val="uk-UA"/>
        </w:rPr>
      </w:pPr>
      <w:r w:rsidRPr="00B35AE2">
        <w:rPr>
          <w:rFonts w:ascii="Times New Roman" w:hAnsi="Times New Roman" w:cs="Times New Roman"/>
          <w:b/>
          <w:noProof/>
          <w:lang w:val="uk-UA"/>
        </w:rPr>
        <w:t>ВИДАЧА ОРДЕРА НА ЖИЛЕ ПРИМІЩЕННЯ</w:t>
      </w:r>
    </w:p>
    <w:p w:rsidR="00A9001B" w:rsidRPr="00B35AE2" w:rsidRDefault="00A9001B" w:rsidP="00B35AE2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692"/>
        <w:gridCol w:w="2410"/>
        <w:gridCol w:w="709"/>
        <w:gridCol w:w="2694"/>
      </w:tblGrid>
      <w:tr w:rsidR="00B35AE2" w:rsidRPr="00377368" w:rsidTr="006733BB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A9001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B35AE2" w:rsidRPr="00A9001B" w:rsidRDefault="00B35AE2" w:rsidP="00965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B35AE2" w:rsidRPr="00A9001B" w:rsidRDefault="00B35AE2" w:rsidP="00965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Default="00965518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B35AE2" w:rsidRPr="00A9001B" w:rsidRDefault="00B35AE2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Етапи послуги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CF31D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A9001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A9001B"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B35AE2" w:rsidRPr="00377368" w:rsidTr="007D7954">
        <w:trPr>
          <w:trHeight w:val="10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CF31D3"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35AE2" w:rsidRPr="00377368" w:rsidTr="005A2D98">
        <w:trPr>
          <w:trHeight w:val="10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Реєстрація заяви в книзі реєстрації заяв про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видачу ордерів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CF31D3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</w:t>
            </w:r>
            <w:r w:rsidR="00A9001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B35AE2" w:rsidRPr="00377368" w:rsidTr="005A2D98">
        <w:trPr>
          <w:trHeight w:val="10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Опрацювання документів спеціалістом, підготовка та розгляд на засіданні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виконавчого комітету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Протягом 3-15 дня</w:t>
            </w:r>
          </w:p>
        </w:tc>
      </w:tr>
      <w:tr w:rsidR="00B35AE2" w:rsidRPr="00377368" w:rsidTr="005A2D98">
        <w:trPr>
          <w:trHeight w:val="10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проекту рішення виконкому Мар’янівської селищної  ради  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ордера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Протягом 16 днів</w:t>
            </w:r>
          </w:p>
          <w:p w:rsidR="00B35AE2" w:rsidRPr="00377368" w:rsidRDefault="00B35AE2" w:rsidP="0050637D">
            <w:pPr>
              <w:pStyle w:val="a3"/>
              <w:rPr>
                <w:noProof/>
                <w:lang w:val="uk-UA"/>
              </w:rPr>
            </w:pPr>
          </w:p>
          <w:p w:rsidR="00B35AE2" w:rsidRPr="00377368" w:rsidRDefault="00B35AE2" w:rsidP="0050637D">
            <w:pPr>
              <w:pStyle w:val="a3"/>
              <w:rPr>
                <w:noProof/>
                <w:lang w:val="uk-UA"/>
              </w:rPr>
            </w:pPr>
          </w:p>
        </w:tc>
      </w:tr>
      <w:tr w:rsidR="00B35AE2" w:rsidRPr="00377368" w:rsidTr="005A2D98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проекту рішення виконкому «виконавчого комітету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Видача ордера на жиле приміщення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B35AE2" w:rsidRPr="00377368" w:rsidTr="005A2D9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номера рішенню виконавчого комітету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23-26 дня </w:t>
            </w:r>
          </w:p>
        </w:tc>
      </w:tr>
      <w:tr w:rsidR="00B35AE2" w:rsidRPr="00B35AE2" w:rsidTr="005A2D9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номеру черги, реєстрація в книзі обліку громадян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.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Підготовка повідомлення про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взяття або відмову у постановці на квартирний облік.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Виконавчий комітет Мар’янівської селищної  ради / секретар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селищноїради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дня</w:t>
            </w:r>
          </w:p>
        </w:tc>
      </w:tr>
      <w:tr w:rsidR="00B35AE2" w:rsidRPr="00377368" w:rsidTr="005A2D98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</w:t>
            </w:r>
            <w:r w:rsidR="0096551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адміністратору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повідомлення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дня</w:t>
            </w:r>
          </w:p>
        </w:tc>
      </w:tr>
      <w:tr w:rsidR="00B35AE2" w:rsidRPr="00377368" w:rsidTr="005A2D98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CF31D3"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65518" w:rsidRPr="00377368" w:rsidTr="005A2D98">
        <w:trPr>
          <w:trHeight w:val="3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Pr="00CF31D3" w:rsidRDefault="00965518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- 29 днів</w:t>
            </w:r>
          </w:p>
        </w:tc>
      </w:tr>
      <w:tr w:rsidR="00965518" w:rsidRPr="00377368" w:rsidTr="005A2D98">
        <w:trPr>
          <w:trHeight w:val="2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Pr="00CF31D3" w:rsidRDefault="00965518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:rsidR="00CF31D3" w:rsidRPr="00CF31D3" w:rsidRDefault="00CF31D3" w:rsidP="00CF31D3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Pr="00CF31D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CF31D3" w:rsidRPr="00CF31D3" w:rsidRDefault="00CF31D3" w:rsidP="00CF3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</w:pPr>
    </w:p>
    <w:p w:rsidR="00B35AE2" w:rsidRPr="00377368" w:rsidRDefault="00B35AE2" w:rsidP="00B35AE2">
      <w:pPr>
        <w:tabs>
          <w:tab w:val="left" w:pos="4200"/>
        </w:tabs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5C6F1C" w:rsidRDefault="005C6F1C"/>
    <w:sectPr w:rsidR="005C6F1C" w:rsidSect="007D7954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AE2"/>
    <w:rsid w:val="00025ACA"/>
    <w:rsid w:val="00160202"/>
    <w:rsid w:val="00246F91"/>
    <w:rsid w:val="00533618"/>
    <w:rsid w:val="005A2D98"/>
    <w:rsid w:val="005C6F1C"/>
    <w:rsid w:val="006352EC"/>
    <w:rsid w:val="006733BB"/>
    <w:rsid w:val="006A495E"/>
    <w:rsid w:val="007D7954"/>
    <w:rsid w:val="008D68AD"/>
    <w:rsid w:val="00965518"/>
    <w:rsid w:val="00994D91"/>
    <w:rsid w:val="00A8493E"/>
    <w:rsid w:val="00A9001B"/>
    <w:rsid w:val="00AA0738"/>
    <w:rsid w:val="00B35AE2"/>
    <w:rsid w:val="00C16737"/>
    <w:rsid w:val="00CE37FD"/>
    <w:rsid w:val="00CF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E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No Spacing"/>
    <w:uiPriority w:val="1"/>
    <w:qFormat/>
    <w:rsid w:val="00A9001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15</cp:revision>
  <cp:lastPrinted>2025-01-29T07:21:00Z</cp:lastPrinted>
  <dcterms:created xsi:type="dcterms:W3CDTF">2022-01-24T09:21:00Z</dcterms:created>
  <dcterms:modified xsi:type="dcterms:W3CDTF">2025-01-29T07:21:00Z</dcterms:modified>
</cp:coreProperties>
</file>