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A5" w:rsidRPr="008E7FA5" w:rsidRDefault="008E7FA5" w:rsidP="008E7FA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E7FA5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8E7FA5" w:rsidRPr="008E7FA5" w:rsidRDefault="008E7FA5" w:rsidP="008E7FA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E7FA5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8E7FA5" w:rsidRPr="008E7FA5" w:rsidRDefault="008E7FA5" w:rsidP="008E7FA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E7FA5">
        <w:rPr>
          <w:rFonts w:ascii="Times New Roman" w:hAnsi="Times New Roman"/>
          <w:noProof/>
          <w:sz w:val="24"/>
          <w:szCs w:val="24"/>
          <w:lang w:val="uk-UA"/>
        </w:rPr>
        <w:t>Мар’янівської</w:t>
      </w:r>
      <w:r w:rsidRPr="008E7FA5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8E7FA5" w:rsidRPr="008E7FA5" w:rsidRDefault="008E7FA5" w:rsidP="008E7FA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E7FA5">
        <w:rPr>
          <w:rFonts w:ascii="Times New Roman" w:hAnsi="Times New Roman"/>
          <w:sz w:val="24"/>
          <w:szCs w:val="24"/>
          <w:lang w:val="uk-UA"/>
        </w:rPr>
        <w:t>від 28 травня 2026 року № 56</w:t>
      </w:r>
    </w:p>
    <w:p w:rsidR="008E7FA5" w:rsidRPr="008E7FA5" w:rsidRDefault="008E7FA5" w:rsidP="008E7FA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887"/>
        <w:gridCol w:w="236"/>
      </w:tblGrid>
      <w:tr w:rsidR="008E7FA5" w:rsidRPr="008E7FA5" w:rsidTr="008E7FA5">
        <w:tc>
          <w:tcPr>
            <w:tcW w:w="9887" w:type="dxa"/>
          </w:tcPr>
          <w:p w:rsidR="008E7FA5" w:rsidRPr="008E7FA5" w:rsidRDefault="008E7FA5" w:rsidP="008E7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7F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8E7F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КАРТКА 77 (00256)</w:t>
            </w:r>
          </w:p>
          <w:p w:rsidR="008E7FA5" w:rsidRPr="008E7FA5" w:rsidRDefault="008E7FA5" w:rsidP="008E7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7F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адміністративної послуги</w:t>
            </w:r>
          </w:p>
          <w:p w:rsidR="008E7FA5" w:rsidRPr="008E7FA5" w:rsidRDefault="008E7FA5" w:rsidP="008E7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  <w:r w:rsidRPr="008E7F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  <w:t>ВЗЯТТЯ ГРОМАДЯН НА СОЦІАЛЬНИЙ КВАРТИРНИЙ ОБЛІК</w:t>
            </w:r>
          </w:p>
          <w:p w:rsidR="008E7FA5" w:rsidRPr="008E7FA5" w:rsidRDefault="008E7FA5" w:rsidP="008E7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8E7FA5" w:rsidRPr="008E7FA5" w:rsidRDefault="008E7FA5" w:rsidP="008E7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0E3D05" w:rsidRPr="00C30C36" w:rsidRDefault="000E3D05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0E3D05">
        <w:trPr>
          <w:trHeight w:val="14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BC15F8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0E3D0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27661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FD0AE7" w:rsidRDefault="00FD0AE7" w:rsidP="00DD388E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FD0A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Розгляд заяви разом з документами, що додаються до неї та прийняття рішення про взяття громадянина на облік або про відмов</w:t>
            </w:r>
            <w:r w:rsidR="000E3D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у у взятті громадянина на облік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FD0AE7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Депутати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A874B5" w:rsidRDefault="00A874B5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A874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Не пізніше 30 робочих днів після надходження заяви та документів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0E3D05" w:rsidRDefault="00EF0217" w:rsidP="000E3D05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EF0217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EF0217">
              <w:rPr>
                <w:rFonts w:ascii="Times New Roman" w:hAnsi="Times New Roman"/>
                <w:sz w:val="24"/>
                <w:szCs w:val="24"/>
                <w:lang w:val="uk-UA"/>
              </w:rPr>
              <w:t>разі прийняття рішення про взяття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(відмову)</w:t>
            </w:r>
            <w:r w:rsidRPr="00EF02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облік, надання суб’єкту звернення </w:t>
            </w:r>
            <w:hyperlink r:id="rId7" w:anchor="n76" w:history="1">
              <w:r w:rsidRPr="00EF0217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повідомлення</w:t>
              </w:r>
            </w:hyperlink>
            <w:r w:rsidRPr="00EF02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взяття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(відмову</w:t>
            </w:r>
            <w:r w:rsidR="000E3D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соціальний квартирний облік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EF0217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043DDA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Default="00374506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одержання результату</w:t>
            </w:r>
          </w:p>
          <w:p w:rsidR="00374506" w:rsidRPr="00B20973" w:rsidRDefault="00374506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37450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37450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B42CE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E42" w:rsidRDefault="00E40E42" w:rsidP="00E93842">
      <w:pPr>
        <w:spacing w:after="0" w:line="240" w:lineRule="auto"/>
      </w:pPr>
      <w:r>
        <w:separator/>
      </w:r>
    </w:p>
  </w:endnote>
  <w:endnote w:type="continuationSeparator" w:id="0">
    <w:p w:rsidR="00E40E42" w:rsidRDefault="00E40E42" w:rsidP="00E9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E42" w:rsidRDefault="00E40E42" w:rsidP="00E93842">
      <w:pPr>
        <w:spacing w:after="0" w:line="240" w:lineRule="auto"/>
      </w:pPr>
      <w:r>
        <w:separator/>
      </w:r>
    </w:p>
  </w:footnote>
  <w:footnote w:type="continuationSeparator" w:id="0">
    <w:p w:rsidR="00E40E42" w:rsidRDefault="00E40E42" w:rsidP="00E93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72049"/>
    <w:rsid w:val="000A359C"/>
    <w:rsid w:val="000E3D05"/>
    <w:rsid w:val="000F2E36"/>
    <w:rsid w:val="00106019"/>
    <w:rsid w:val="00113298"/>
    <w:rsid w:val="00122377"/>
    <w:rsid w:val="001362A8"/>
    <w:rsid w:val="00145862"/>
    <w:rsid w:val="00153A07"/>
    <w:rsid w:val="00154A71"/>
    <w:rsid w:val="0017648B"/>
    <w:rsid w:val="001B17F9"/>
    <w:rsid w:val="001C2995"/>
    <w:rsid w:val="001C4002"/>
    <w:rsid w:val="001C7731"/>
    <w:rsid w:val="00200252"/>
    <w:rsid w:val="00222FFC"/>
    <w:rsid w:val="00226768"/>
    <w:rsid w:val="002513AC"/>
    <w:rsid w:val="002931B9"/>
    <w:rsid w:val="002935A0"/>
    <w:rsid w:val="002950E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55127"/>
    <w:rsid w:val="00364666"/>
    <w:rsid w:val="00364B27"/>
    <w:rsid w:val="00366ACB"/>
    <w:rsid w:val="00374506"/>
    <w:rsid w:val="00380287"/>
    <w:rsid w:val="003B272C"/>
    <w:rsid w:val="003B2DF1"/>
    <w:rsid w:val="003B52D7"/>
    <w:rsid w:val="003B789A"/>
    <w:rsid w:val="003E6A52"/>
    <w:rsid w:val="00417B45"/>
    <w:rsid w:val="00462F67"/>
    <w:rsid w:val="00481FC9"/>
    <w:rsid w:val="004D0726"/>
    <w:rsid w:val="00506D2F"/>
    <w:rsid w:val="00536F1F"/>
    <w:rsid w:val="005448D9"/>
    <w:rsid w:val="00555D6A"/>
    <w:rsid w:val="00577620"/>
    <w:rsid w:val="00585201"/>
    <w:rsid w:val="005862FB"/>
    <w:rsid w:val="005A17C5"/>
    <w:rsid w:val="005D3EDF"/>
    <w:rsid w:val="005D77F4"/>
    <w:rsid w:val="005E0D41"/>
    <w:rsid w:val="005F729E"/>
    <w:rsid w:val="006028D8"/>
    <w:rsid w:val="006371D7"/>
    <w:rsid w:val="006455CF"/>
    <w:rsid w:val="006668C1"/>
    <w:rsid w:val="0069081A"/>
    <w:rsid w:val="006A5EDD"/>
    <w:rsid w:val="006B314B"/>
    <w:rsid w:val="006D3954"/>
    <w:rsid w:val="006D5FA8"/>
    <w:rsid w:val="006E172F"/>
    <w:rsid w:val="006E7A78"/>
    <w:rsid w:val="006F4FDC"/>
    <w:rsid w:val="00710521"/>
    <w:rsid w:val="00751DDB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B506F"/>
    <w:rsid w:val="008D158D"/>
    <w:rsid w:val="008D5576"/>
    <w:rsid w:val="008D7791"/>
    <w:rsid w:val="008E3D21"/>
    <w:rsid w:val="008E6462"/>
    <w:rsid w:val="008E7FA5"/>
    <w:rsid w:val="00902FC8"/>
    <w:rsid w:val="009224F7"/>
    <w:rsid w:val="00933793"/>
    <w:rsid w:val="009B25FB"/>
    <w:rsid w:val="009E1C9D"/>
    <w:rsid w:val="009E3318"/>
    <w:rsid w:val="00A178E6"/>
    <w:rsid w:val="00A82B24"/>
    <w:rsid w:val="00A874B5"/>
    <w:rsid w:val="00AA3C81"/>
    <w:rsid w:val="00AC5216"/>
    <w:rsid w:val="00AF1EB9"/>
    <w:rsid w:val="00B03BC8"/>
    <w:rsid w:val="00B17F0B"/>
    <w:rsid w:val="00B20973"/>
    <w:rsid w:val="00B22604"/>
    <w:rsid w:val="00B32B8F"/>
    <w:rsid w:val="00B372A0"/>
    <w:rsid w:val="00B378EF"/>
    <w:rsid w:val="00B42CE5"/>
    <w:rsid w:val="00B54A5A"/>
    <w:rsid w:val="00B7120E"/>
    <w:rsid w:val="00B9387A"/>
    <w:rsid w:val="00BA520B"/>
    <w:rsid w:val="00BB0CAD"/>
    <w:rsid w:val="00BB3F88"/>
    <w:rsid w:val="00BC15F8"/>
    <w:rsid w:val="00BC1B83"/>
    <w:rsid w:val="00BC794A"/>
    <w:rsid w:val="00C0091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5EF2"/>
    <w:rsid w:val="00D270B3"/>
    <w:rsid w:val="00D56324"/>
    <w:rsid w:val="00D57478"/>
    <w:rsid w:val="00D66A83"/>
    <w:rsid w:val="00D73190"/>
    <w:rsid w:val="00D73313"/>
    <w:rsid w:val="00D861D4"/>
    <w:rsid w:val="00DD388E"/>
    <w:rsid w:val="00DD3DA6"/>
    <w:rsid w:val="00DF3928"/>
    <w:rsid w:val="00DF62BA"/>
    <w:rsid w:val="00E220FD"/>
    <w:rsid w:val="00E22CB3"/>
    <w:rsid w:val="00E35F19"/>
    <w:rsid w:val="00E37927"/>
    <w:rsid w:val="00E40E42"/>
    <w:rsid w:val="00E41949"/>
    <w:rsid w:val="00E624E2"/>
    <w:rsid w:val="00E63288"/>
    <w:rsid w:val="00E93376"/>
    <w:rsid w:val="00E93842"/>
    <w:rsid w:val="00EF0217"/>
    <w:rsid w:val="00EF3404"/>
    <w:rsid w:val="00F00B51"/>
    <w:rsid w:val="00F177F2"/>
    <w:rsid w:val="00F368BC"/>
    <w:rsid w:val="00F579A2"/>
    <w:rsid w:val="00F70CF9"/>
    <w:rsid w:val="00FA174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842D"/>
  <w15:docId w15:val="{20B9B0B5-BBF4-478D-BB26-45CAF720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F021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938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93842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938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9384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682-2008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66</cp:revision>
  <dcterms:created xsi:type="dcterms:W3CDTF">2022-02-04T16:37:00Z</dcterms:created>
  <dcterms:modified xsi:type="dcterms:W3CDTF">2026-05-22T09:00:00Z</dcterms:modified>
</cp:coreProperties>
</file>