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97" w:rsidRDefault="00A73F0B" w:rsidP="00B26697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B26697" w:rsidRDefault="004E79A3" w:rsidP="00B26697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B26697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B26697" w:rsidRDefault="00B26697" w:rsidP="00B26697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 селищної ради</w:t>
      </w:r>
    </w:p>
    <w:p w:rsidR="0091652B" w:rsidRDefault="0091652B" w:rsidP="0091652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B26697" w:rsidRDefault="00B26697" w:rsidP="00B26697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:rsidR="00B26697" w:rsidRDefault="00B26697" w:rsidP="00B26697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 07</w:t>
      </w:r>
      <w:r w:rsidRP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– </w:t>
      </w:r>
      <w:r w:rsidR="0009226F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48</w:t>
      </w:r>
      <w:r w:rsidRP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="0054013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540130" w:rsidRPr="0037736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00036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116BD6" w:rsidRDefault="00B26697" w:rsidP="00116BD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09226F" w:rsidRDefault="00540130" w:rsidP="00116BD6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540130">
        <w:rPr>
          <w:rFonts w:ascii="Times New Roman" w:hAnsi="Times New Roman" w:cs="Times New Roman"/>
          <w:b/>
          <w:noProof/>
          <w:lang w:val="uk-UA"/>
        </w:rPr>
        <w:t>ВЗЯТТЯ НА ОБЛІК ГРОМАДЯН, ЯКІ ПОТРЕБУЮТЬ ПОЛІПШЕННЯ</w:t>
      </w:r>
    </w:p>
    <w:p w:rsidR="00A73F0B" w:rsidRDefault="00540130" w:rsidP="00116BD6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540130">
        <w:rPr>
          <w:rFonts w:ascii="Times New Roman" w:hAnsi="Times New Roman" w:cs="Times New Roman"/>
          <w:b/>
          <w:noProof/>
          <w:lang w:val="uk-UA"/>
        </w:rPr>
        <w:t xml:space="preserve"> ЖИТЛОВИХ УМОВ </w:t>
      </w:r>
    </w:p>
    <w:p w:rsidR="00B26697" w:rsidRPr="00540130" w:rsidRDefault="00540130" w:rsidP="00116BD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5401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5"/>
        <w:gridCol w:w="2127"/>
        <w:gridCol w:w="708"/>
        <w:gridCol w:w="2552"/>
      </w:tblGrid>
      <w:tr w:rsidR="00116BD6" w:rsidRPr="00A73F0B" w:rsidTr="000922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№</w:t>
            </w:r>
          </w:p>
          <w:p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A3" w:rsidRDefault="004E79A3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Етапи послуги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A73F0B" w:rsidRDefault="00116BD6" w:rsidP="00A640A2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Дія</w:t>
            </w:r>
            <w:r w:rsidR="00A73F0B">
              <w:rPr>
                <w:rFonts w:ascii="Times New Roman" w:hAnsi="Times New Roman" w:cs="Times New Roman"/>
                <w:b/>
                <w:noProof/>
                <w:lang w:val="uk-UA"/>
              </w:rPr>
              <w:t>*</w:t>
            </w:r>
          </w:p>
          <w:p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Термін виконання (днів)</w:t>
            </w:r>
          </w:p>
        </w:tc>
      </w:tr>
      <w:tr w:rsidR="00116BD6" w:rsidRPr="005C4CE3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6BD6" w:rsidRPr="005C4CE3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пакету документів відділу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дня</w:t>
            </w:r>
          </w:p>
        </w:tc>
      </w:tr>
      <w:tr w:rsidR="00116BD6" w:rsidRPr="005C4CE3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Реєстрація заяви в книзі реєстрації заяв про прийняття на квартирний облік та електронній базі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дня</w:t>
            </w:r>
          </w:p>
        </w:tc>
      </w:tr>
      <w:tr w:rsidR="00116BD6" w:rsidRPr="005C4CE3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громадської комісії по житлових питаннях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Протягом 3-15 дня</w:t>
            </w:r>
          </w:p>
        </w:tc>
      </w:tr>
      <w:tr w:rsidR="00116BD6" w:rsidRPr="005C4CE3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Підготовка проекту рішення виконкому 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Мар’янівської селищної  ради  «</w:t>
            </w: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 прийняття громадян на квартирний облік за місцем проживання при селищній раді».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В</w:t>
            </w:r>
          </w:p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5E7B9B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Протягом 16 днів</w:t>
            </w:r>
          </w:p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</w:tc>
      </w:tr>
      <w:tr w:rsidR="00116BD6" w:rsidRPr="005C4CE3" w:rsidTr="000922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проекту рішення виконкому «Про прийняття громадян на квартирний облік за місцем проживання»  на засіданні виконавчого комітету селищної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116BD6" w:rsidRPr="005C4CE3" w:rsidTr="000922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номера рішенню виконавчого комітету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23-26 дня </w:t>
            </w:r>
          </w:p>
        </w:tc>
      </w:tr>
      <w:tr w:rsidR="00116BD6" w:rsidRPr="005C4CE3" w:rsidTr="000922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громадян, які перебувають на черзі.</w:t>
            </w:r>
          </w:p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Підготовка повідомлення про взяття або відмову у постановці на квартирний облік.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Виконавчий комітет Мар’янівської селищної  ради / секретар </w:t>
            </w: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селищноїради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дня</w:t>
            </w:r>
          </w:p>
        </w:tc>
      </w:tr>
      <w:tr w:rsidR="00116BD6" w:rsidRPr="005C4CE3" w:rsidTr="0009226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адміністратору центру надання адміністративних послуг повідомлення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дн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116BD6" w:rsidRPr="005C4CE3" w:rsidTr="0009226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дн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4E79A3" w:rsidRPr="005C4CE3" w:rsidTr="0009226F">
        <w:trPr>
          <w:trHeight w:val="3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A3" w:rsidRPr="00A640A2" w:rsidRDefault="004E79A3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- 29 днів</w:t>
            </w:r>
          </w:p>
        </w:tc>
      </w:tr>
      <w:tr w:rsidR="004E79A3" w:rsidRPr="005C4CE3" w:rsidTr="0009226F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A3" w:rsidRPr="00A640A2" w:rsidRDefault="004E79A3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:rsidR="00A640A2" w:rsidRPr="00A640A2" w:rsidRDefault="00CC048B" w:rsidP="00A640A2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A640A2" w:rsidRPr="00A640A2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116BD6" w:rsidRPr="005C4CE3" w:rsidRDefault="00116BD6" w:rsidP="005C4CE3">
      <w:pPr>
        <w:tabs>
          <w:tab w:val="left" w:pos="4200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bookmarkEnd w:id="0"/>
    </w:p>
    <w:p w:rsidR="00116BD6" w:rsidRPr="00377368" w:rsidRDefault="00116BD6" w:rsidP="00116BD6">
      <w:pPr>
        <w:tabs>
          <w:tab w:val="left" w:pos="4200"/>
        </w:tabs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5C6F1C" w:rsidRPr="00377368" w:rsidRDefault="005C6F1C" w:rsidP="00B2669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5C6F1C" w:rsidRPr="00377368" w:rsidSect="0009226F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9A2"/>
    <w:rsid w:val="00025ACA"/>
    <w:rsid w:val="00077A86"/>
    <w:rsid w:val="0009226F"/>
    <w:rsid w:val="00116BD6"/>
    <w:rsid w:val="00141955"/>
    <w:rsid w:val="00377368"/>
    <w:rsid w:val="0038733A"/>
    <w:rsid w:val="00403CCA"/>
    <w:rsid w:val="004E79A3"/>
    <w:rsid w:val="005327C6"/>
    <w:rsid w:val="00540130"/>
    <w:rsid w:val="005C0EFC"/>
    <w:rsid w:val="005C4CE3"/>
    <w:rsid w:val="005C6F1C"/>
    <w:rsid w:val="005E7B9B"/>
    <w:rsid w:val="006833A3"/>
    <w:rsid w:val="006942E5"/>
    <w:rsid w:val="00896C3C"/>
    <w:rsid w:val="008A5A11"/>
    <w:rsid w:val="008D68AD"/>
    <w:rsid w:val="0091652B"/>
    <w:rsid w:val="009A316B"/>
    <w:rsid w:val="009F6FA6"/>
    <w:rsid w:val="00A25293"/>
    <w:rsid w:val="00A640A2"/>
    <w:rsid w:val="00A73F0B"/>
    <w:rsid w:val="00B26697"/>
    <w:rsid w:val="00B4495C"/>
    <w:rsid w:val="00BF26FC"/>
    <w:rsid w:val="00CC048B"/>
    <w:rsid w:val="00D561F2"/>
    <w:rsid w:val="00D727D5"/>
    <w:rsid w:val="00E6379B"/>
    <w:rsid w:val="00F5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rmal (Web)"/>
    <w:basedOn w:val="a"/>
    <w:rsid w:val="0011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1"/>
    <w:qFormat/>
    <w:rsid w:val="00A73F0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24</cp:revision>
  <cp:lastPrinted>2025-01-29T07:19:00Z</cp:lastPrinted>
  <dcterms:created xsi:type="dcterms:W3CDTF">2022-01-14T07:53:00Z</dcterms:created>
  <dcterms:modified xsi:type="dcterms:W3CDTF">2025-01-29T07:19:00Z</dcterms:modified>
</cp:coreProperties>
</file>