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0A519E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r w:rsidRPr="000A519E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bookmarkEnd w:id="0"/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D83B88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5B1AF6" w:rsidRPr="005B1AF6" w:rsidRDefault="005B1AF6" w:rsidP="005B1AF6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 </w:t>
      </w:r>
      <w:r w:rsidRPr="005B1AF6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5B1AF6" w:rsidRDefault="005B1AF6" w:rsidP="005B1AF6">
      <w:pPr>
        <w:rPr>
          <w:noProof/>
        </w:rPr>
      </w:pPr>
    </w:p>
    <w:p w:rsidR="003E6A52" w:rsidRPr="00C33004" w:rsidRDefault="005B1AF6" w:rsidP="005B1AF6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</w:t>
      </w:r>
      <w:r w:rsidR="002A64CA"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C33004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3673C2">
        <w:rPr>
          <w:rFonts w:ascii="Times New Roman" w:hAnsi="Times New Roman"/>
          <w:b/>
          <w:bCs/>
          <w:sz w:val="24"/>
          <w:szCs w:val="24"/>
          <w:lang w:val="uk-UA"/>
        </w:rPr>
        <w:t xml:space="preserve">7 – </w:t>
      </w:r>
      <w:r w:rsidR="00FD44CD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3673C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FD44CD">
        <w:rPr>
          <w:rFonts w:ascii="Times New Roman" w:hAnsi="Times New Roman"/>
          <w:b/>
          <w:bCs/>
          <w:sz w:val="24"/>
          <w:szCs w:val="24"/>
          <w:lang w:val="uk-UA"/>
        </w:rPr>
        <w:t xml:space="preserve"> (01825</w:t>
      </w:r>
      <w:r w:rsidR="00D002EF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FD44CD" w:rsidRDefault="00FD44CD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 w:rsidRPr="00FD44CD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НАДАННЯ ВИСНОВКУ ПРО ДОЦІЛЬНІСТЬ ПОВЕРНЕННЯ ДИТИНИ БАТЬКАМ, ОПІКУНУ, ПІКЛУВАЛЬНИКУ ДО ДЕРЖАВНОГО ЗАКЛАДУ</w:t>
      </w:r>
    </w:p>
    <w:p w:rsidR="003673C2" w:rsidRPr="00FD44CD" w:rsidRDefault="003673C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5B1AF6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C424E">
            <w:pPr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5B1AF6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482F73" w:rsidP="00CE13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6E7A78" w:rsidRPr="00C33004" w:rsidTr="005B1AF6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A64CA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пакету документів до служби у справах дітей для ознайомлення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1 дня</w:t>
            </w:r>
          </w:p>
        </w:tc>
      </w:tr>
      <w:tr w:rsidR="00226768" w:rsidRPr="00C33004" w:rsidTr="005B1AF6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Перевірка відповідності документів вимогам Законодавства, термінів їхніх дій, медичних висновків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F96334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963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F96334" w:rsidRPr="00F963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 </w:t>
            </w:r>
            <w:r w:rsidRPr="00F963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106019" w:rsidRPr="00F963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2-10 днів</w:t>
            </w:r>
          </w:p>
        </w:tc>
      </w:tr>
      <w:tr w:rsidR="00933793" w:rsidRPr="00C33004" w:rsidTr="005B1AF6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56324" w:rsidRDefault="00D56324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56324">
              <w:rPr>
                <w:rFonts w:ascii="Times New Roman" w:hAnsi="Times New Roman"/>
                <w:sz w:val="24"/>
                <w:szCs w:val="24"/>
                <w:lang w:val="uk-UA"/>
              </w:rPr>
              <w:t>Подача пакету документів і висновку про доцільність повернення дитини батькам, опікуну, піклувальнику, до державного закладу начальнику служби у справах дітей для візування</w:t>
            </w:r>
            <w:r w:rsidRPr="00D56324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F96334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963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F96334" w:rsidRPr="00F963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F963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C00914" w:rsidRPr="00F963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56324" w:rsidRDefault="00D56324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56324">
              <w:rPr>
                <w:rFonts w:ascii="Times New Roman" w:hAnsi="Times New Roman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902FC8" w:rsidRPr="00C33004" w:rsidTr="005B1AF6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C8" w:rsidRDefault="00902FC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7D085C" w:rsidRDefault="00CF3224" w:rsidP="009E331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7D08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пакету документів і висновку про доцільність повернення дитини батькам, опікуну, піклувальнику, до державного закладу адміністратору </w:t>
            </w:r>
            <w:r w:rsidR="00BC1B83" w:rsidRPr="007D085C">
              <w:rPr>
                <w:rFonts w:ascii="Times New Roman" w:hAnsi="Times New Roman"/>
                <w:sz w:val="24"/>
                <w:szCs w:val="24"/>
                <w:lang w:val="uk-UA"/>
              </w:rPr>
              <w:t>ЄДО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F96334" w:rsidRDefault="00DD388E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963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F96334" w:rsidRPr="00F963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F963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сім’ї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Default="008E3D2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DD388E" w:rsidRDefault="00DD388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F96334" w:rsidRPr="00C33004" w:rsidTr="005B1AF6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334" w:rsidRDefault="00F96334" w:rsidP="00F96334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334" w:rsidRPr="00AB078B" w:rsidRDefault="00F96334" w:rsidP="00F96334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334" w:rsidRPr="005C572C" w:rsidRDefault="00F96334" w:rsidP="00F9633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334" w:rsidRDefault="00F96334" w:rsidP="00F963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334" w:rsidRPr="003C03EC" w:rsidRDefault="00F96334" w:rsidP="00F963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6E7A78" w:rsidRPr="00C33004" w:rsidTr="005B1AF6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37" w:rsidRDefault="0087203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0A" w:rsidRDefault="00C7300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CA72D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6E7A78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6E7A78" w:rsidRPr="00C33004" w:rsidTr="005B1AF6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EC424E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735" w:rsidRDefault="00266735" w:rsidP="00D83B88">
      <w:pPr>
        <w:spacing w:after="0" w:line="240" w:lineRule="auto"/>
      </w:pPr>
      <w:r>
        <w:separator/>
      </w:r>
    </w:p>
  </w:endnote>
  <w:endnote w:type="continuationSeparator" w:id="0">
    <w:p w:rsidR="00266735" w:rsidRDefault="00266735" w:rsidP="00D8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735" w:rsidRDefault="00266735" w:rsidP="00D83B88">
      <w:pPr>
        <w:spacing w:after="0" w:line="240" w:lineRule="auto"/>
      </w:pPr>
      <w:r>
        <w:separator/>
      </w:r>
    </w:p>
  </w:footnote>
  <w:footnote w:type="continuationSeparator" w:id="0">
    <w:p w:rsidR="00266735" w:rsidRDefault="00266735" w:rsidP="00D83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A359C"/>
    <w:rsid w:val="000A519E"/>
    <w:rsid w:val="000F2E36"/>
    <w:rsid w:val="00106019"/>
    <w:rsid w:val="00122377"/>
    <w:rsid w:val="00145862"/>
    <w:rsid w:val="00154A71"/>
    <w:rsid w:val="0017648B"/>
    <w:rsid w:val="001C0B8E"/>
    <w:rsid w:val="001C2995"/>
    <w:rsid w:val="001C4002"/>
    <w:rsid w:val="001C7731"/>
    <w:rsid w:val="00222FFC"/>
    <w:rsid w:val="00226768"/>
    <w:rsid w:val="00266735"/>
    <w:rsid w:val="00292585"/>
    <w:rsid w:val="002931B9"/>
    <w:rsid w:val="002935A0"/>
    <w:rsid w:val="002A4C1A"/>
    <w:rsid w:val="002A64CA"/>
    <w:rsid w:val="002A6925"/>
    <w:rsid w:val="002C1B5C"/>
    <w:rsid w:val="002C218A"/>
    <w:rsid w:val="002C596C"/>
    <w:rsid w:val="002E3612"/>
    <w:rsid w:val="002E3B10"/>
    <w:rsid w:val="002F089A"/>
    <w:rsid w:val="00310247"/>
    <w:rsid w:val="00355127"/>
    <w:rsid w:val="00364666"/>
    <w:rsid w:val="00364B27"/>
    <w:rsid w:val="00366ACB"/>
    <w:rsid w:val="003673C2"/>
    <w:rsid w:val="003B272C"/>
    <w:rsid w:val="003B2DF1"/>
    <w:rsid w:val="003B789A"/>
    <w:rsid w:val="003E6A52"/>
    <w:rsid w:val="00417B45"/>
    <w:rsid w:val="00462F67"/>
    <w:rsid w:val="00481FC9"/>
    <w:rsid w:val="00482F73"/>
    <w:rsid w:val="004D0726"/>
    <w:rsid w:val="00506D2F"/>
    <w:rsid w:val="0053140E"/>
    <w:rsid w:val="00536F1F"/>
    <w:rsid w:val="005448D9"/>
    <w:rsid w:val="00555D6A"/>
    <w:rsid w:val="00577620"/>
    <w:rsid w:val="00585201"/>
    <w:rsid w:val="005862FB"/>
    <w:rsid w:val="005B1AF6"/>
    <w:rsid w:val="005D3EDF"/>
    <w:rsid w:val="005E0D41"/>
    <w:rsid w:val="005F729E"/>
    <w:rsid w:val="006028D8"/>
    <w:rsid w:val="006371D7"/>
    <w:rsid w:val="006668C1"/>
    <w:rsid w:val="006A5EDD"/>
    <w:rsid w:val="006B314B"/>
    <w:rsid w:val="006D3954"/>
    <w:rsid w:val="006D5FA8"/>
    <w:rsid w:val="006E7A78"/>
    <w:rsid w:val="006F4FDC"/>
    <w:rsid w:val="00770987"/>
    <w:rsid w:val="007A31BC"/>
    <w:rsid w:val="007A3A76"/>
    <w:rsid w:val="007B01FB"/>
    <w:rsid w:val="007D085C"/>
    <w:rsid w:val="007E7E78"/>
    <w:rsid w:val="007F1986"/>
    <w:rsid w:val="007F259B"/>
    <w:rsid w:val="007F513F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E13D2"/>
    <w:rsid w:val="00CF3224"/>
    <w:rsid w:val="00CF7E56"/>
    <w:rsid w:val="00D002EF"/>
    <w:rsid w:val="00D13B64"/>
    <w:rsid w:val="00D25EF2"/>
    <w:rsid w:val="00D56324"/>
    <w:rsid w:val="00D57478"/>
    <w:rsid w:val="00D73190"/>
    <w:rsid w:val="00D83B88"/>
    <w:rsid w:val="00D861D4"/>
    <w:rsid w:val="00DD388E"/>
    <w:rsid w:val="00DF3928"/>
    <w:rsid w:val="00DF62BA"/>
    <w:rsid w:val="00E220FD"/>
    <w:rsid w:val="00E35F19"/>
    <w:rsid w:val="00E37927"/>
    <w:rsid w:val="00E624E2"/>
    <w:rsid w:val="00E63288"/>
    <w:rsid w:val="00E93376"/>
    <w:rsid w:val="00EC424E"/>
    <w:rsid w:val="00F00B51"/>
    <w:rsid w:val="00F177F2"/>
    <w:rsid w:val="00F368BC"/>
    <w:rsid w:val="00F70CF9"/>
    <w:rsid w:val="00F96334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E6C05-32BF-4513-B996-6030F030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3B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B88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83B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B88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32</cp:revision>
  <dcterms:created xsi:type="dcterms:W3CDTF">2022-02-04T16:37:00Z</dcterms:created>
  <dcterms:modified xsi:type="dcterms:W3CDTF">2025-01-29T07:24:00Z</dcterms:modified>
</cp:coreProperties>
</file>