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1C98" w14:textId="77777777" w:rsidR="00D11726" w:rsidRDefault="00D11726" w:rsidP="00D117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D1CEE7A" w14:textId="77777777" w:rsidR="00D11726" w:rsidRPr="009A34D3" w:rsidRDefault="00D11726" w:rsidP="00D1172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noProof/>
          <w:sz w:val="24"/>
          <w:szCs w:val="24"/>
          <w:lang w:val="uk-UA"/>
        </w:rPr>
        <w:t>Рішення виконавчого комітету</w:t>
      </w:r>
    </w:p>
    <w:p w14:paraId="49F59084" w14:textId="77777777" w:rsidR="00D11726" w:rsidRPr="009A34D3" w:rsidRDefault="00D11726" w:rsidP="00D1172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CB5FBC1" w14:textId="77777777" w:rsidR="00D11726" w:rsidRPr="009A34D3" w:rsidRDefault="001C5801" w:rsidP="00D1172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noProof/>
          <w:sz w:val="24"/>
          <w:szCs w:val="24"/>
          <w:lang w:val="uk-UA"/>
        </w:rPr>
        <w:t xml:space="preserve">від 30 січня </w:t>
      </w:r>
      <w:r w:rsidR="00D11726" w:rsidRPr="009A34D3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Pr="009A34D3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D11726" w:rsidRPr="009A34D3">
        <w:rPr>
          <w:rFonts w:ascii="Times New Roman" w:hAnsi="Times New Roman"/>
          <w:noProof/>
          <w:sz w:val="24"/>
          <w:szCs w:val="24"/>
          <w:lang w:val="uk-UA"/>
        </w:rPr>
        <w:t xml:space="preserve"> № 1</w:t>
      </w:r>
    </w:p>
    <w:p w14:paraId="1C881938" w14:textId="77777777" w:rsidR="00D11726" w:rsidRPr="009A34D3" w:rsidRDefault="00D11726" w:rsidP="00D11726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2C3C47CC" w14:textId="77777777" w:rsidR="00D11726" w:rsidRPr="009A34D3" w:rsidRDefault="00F11479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04 – 82</w:t>
      </w:r>
      <w:r w:rsidR="00D11726"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(02500)</w:t>
      </w:r>
    </w:p>
    <w:p w14:paraId="1F9B1768" w14:textId="77777777" w:rsidR="00D11726" w:rsidRPr="009A34D3" w:rsidRDefault="00D11726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BDDB066" w14:textId="77777777" w:rsidR="00D11726" w:rsidRPr="009A34D3" w:rsidRDefault="00D11726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A34D3">
        <w:rPr>
          <w:rFonts w:ascii="Times New Roman" w:hAnsi="Times New Roman"/>
          <w:b/>
          <w:bCs/>
          <w:noProof/>
          <w:sz w:val="24"/>
          <w:szCs w:val="24"/>
          <w:lang w:val="uk-UA"/>
        </w:rPr>
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</w:r>
    </w:p>
    <w:p w14:paraId="22C4F4B3" w14:textId="77777777" w:rsidR="00D11726" w:rsidRPr="009A34D3" w:rsidRDefault="00D11726" w:rsidP="00D1172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312D34" w:rsidRPr="009A34D3" w14:paraId="0803DBEC" w14:textId="77777777" w:rsidTr="002A0D01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40FA" w14:textId="77777777" w:rsidR="00312D34" w:rsidRPr="009A34D3" w:rsidRDefault="00312D34" w:rsidP="00825A98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C1BD" w14:textId="77777777" w:rsidR="00312D34" w:rsidRPr="009A34D3" w:rsidRDefault="00312D34" w:rsidP="00825A98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4083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94B1" w14:textId="77777777" w:rsidR="00312D34" w:rsidRPr="009A34D3" w:rsidRDefault="00312D34" w:rsidP="00825A98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7E61F7F" w14:textId="77777777" w:rsidR="00312D34" w:rsidRPr="009A34D3" w:rsidRDefault="00312D34" w:rsidP="00825A98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12C5" w14:textId="77777777" w:rsidR="00312D34" w:rsidRPr="009A34D3" w:rsidRDefault="00312D34" w:rsidP="00825A98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312D34" w:rsidRPr="009A34D3" w14:paraId="3A4D1779" w14:textId="77777777" w:rsidTr="002A0D01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A3BC" w14:textId="77777777" w:rsidR="00312D34" w:rsidRPr="009A34D3" w:rsidRDefault="00312D34" w:rsidP="00825A9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336" w14:textId="77777777" w:rsidR="00312D34" w:rsidRPr="009A34D3" w:rsidRDefault="00312D34" w:rsidP="00825A9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621" w14:textId="77777777" w:rsidR="00312D34" w:rsidRPr="009A34D3" w:rsidRDefault="00312D34" w:rsidP="00825A9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4630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F33" w14:textId="77777777" w:rsidR="00312D34" w:rsidRPr="009A34D3" w:rsidRDefault="00312D34" w:rsidP="00825A9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12D34" w:rsidRPr="009A34D3" w14:paraId="6139B7BB" w14:textId="77777777" w:rsidTr="00DD7262">
        <w:trPr>
          <w:trHeight w:val="8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8A3EAB" w14:textId="77777777" w:rsidR="00312D34" w:rsidRPr="009A34D3" w:rsidRDefault="00312D34" w:rsidP="00825A9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30B6C" w14:textId="77777777" w:rsidR="00312D34" w:rsidRPr="009A34D3" w:rsidRDefault="00312D34" w:rsidP="00825A9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на комісії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A1E40" w14:textId="77777777" w:rsidR="00312D34" w:rsidRPr="009A34D3" w:rsidRDefault="00312D34" w:rsidP="00825A9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76C4C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25A95" w14:textId="77777777" w:rsidR="00312D34" w:rsidRPr="009A34D3" w:rsidRDefault="00312D34" w:rsidP="00825A9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засідання комісії</w:t>
            </w:r>
          </w:p>
        </w:tc>
      </w:tr>
      <w:tr w:rsidR="00312D34" w:rsidRPr="009A34D3" w14:paraId="53B2EEA8" w14:textId="77777777" w:rsidTr="002A0D01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7B37" w14:textId="77777777" w:rsidR="00312D34" w:rsidRPr="009A34D3" w:rsidRDefault="00312D34" w:rsidP="00825A9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D79B" w14:textId="77777777" w:rsidR="00312D34" w:rsidRPr="009A34D3" w:rsidRDefault="00312D34" w:rsidP="00825A9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Прийняття рішення про безоплатне споруд</w:t>
            </w:r>
            <w:r w:rsidR="00093218"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</w:t>
            </w: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1B12" w14:textId="77777777" w:rsidR="00312D34" w:rsidRPr="009A34D3" w:rsidRDefault="00312D34" w:rsidP="00825A9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924" w14:textId="77777777" w:rsidR="00312D34" w:rsidRPr="009A34D3" w:rsidRDefault="00312D34" w:rsidP="00825A9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C504" w14:textId="77777777" w:rsidR="00312D34" w:rsidRPr="009A34D3" w:rsidRDefault="00312D34" w:rsidP="00825A9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</w:t>
            </w:r>
            <w:r w:rsidR="00B669CA"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женні фінансування з державного</w:t>
            </w:r>
            <w:r w:rsidRPr="009A34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312D34" w:rsidRPr="00661AAE" w14:paraId="4983BA8C" w14:textId="77777777" w:rsidTr="002A0D01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8044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5AD1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312D34" w:rsidRPr="00661AAE" w14:paraId="372A3D58" w14:textId="77777777" w:rsidTr="002A0D01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76A8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29E" w14:textId="77777777" w:rsidR="00312D34" w:rsidRPr="00661AAE" w:rsidRDefault="00312D34" w:rsidP="00825A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A80198E" w14:textId="77777777" w:rsidR="00D11726" w:rsidRDefault="00D11726" w:rsidP="00D117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F614C74" w14:textId="77777777" w:rsidR="00D11726" w:rsidRDefault="00D11726" w:rsidP="00D117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2BEDF3F" w14:textId="77777777" w:rsidR="00D11726" w:rsidRDefault="00D11726" w:rsidP="00D117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F875D4F" w14:textId="77777777" w:rsidR="00AF37BD" w:rsidRPr="00D11726" w:rsidRDefault="00AF37BD" w:rsidP="00D11726">
      <w:pPr>
        <w:rPr>
          <w:lang w:val="uk-UA"/>
        </w:rPr>
      </w:pPr>
    </w:p>
    <w:sectPr w:rsidR="00AF37BD" w:rsidRPr="00D11726" w:rsidSect="00D11726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60"/>
    <w:rsid w:val="00093218"/>
    <w:rsid w:val="001C5801"/>
    <w:rsid w:val="00312D34"/>
    <w:rsid w:val="003A1AA0"/>
    <w:rsid w:val="00825A98"/>
    <w:rsid w:val="009A34D3"/>
    <w:rsid w:val="00AF37BD"/>
    <w:rsid w:val="00B669CA"/>
    <w:rsid w:val="00C63260"/>
    <w:rsid w:val="00D11726"/>
    <w:rsid w:val="00DD7262"/>
    <w:rsid w:val="00F1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EF2B"/>
  <w15:chartTrackingRefBased/>
  <w15:docId w15:val="{09F5D9C6-D467-4B1C-A5F2-104E4DB7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17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31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1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14</cp:revision>
  <dcterms:created xsi:type="dcterms:W3CDTF">2025-01-24T18:59:00Z</dcterms:created>
  <dcterms:modified xsi:type="dcterms:W3CDTF">2025-01-28T14:11:00Z</dcterms:modified>
</cp:coreProperties>
</file>