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zh-CN"/>
        </w:rPr>
      </w:pPr>
      <w:r w:rsidRPr="00640503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0503">
        <w:rPr>
          <w:rFonts w:ascii="Times New Roman" w:hAnsi="Times New Roman" w:cs="Times New Roman"/>
          <w:noProof/>
          <w:sz w:val="24"/>
          <w:szCs w:val="24"/>
        </w:rPr>
        <w:t xml:space="preserve">Рішення виконавчого комітету 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0503">
        <w:rPr>
          <w:rFonts w:ascii="Times New Roman" w:hAnsi="Times New Roman" w:cs="Times New Roman"/>
          <w:noProof/>
          <w:sz w:val="24"/>
          <w:szCs w:val="24"/>
        </w:rPr>
        <w:t xml:space="preserve">Мар’янівської селищної ради 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4050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28 травня </w:t>
      </w:r>
      <w:r w:rsidRPr="00640503">
        <w:rPr>
          <w:rFonts w:ascii="Times New Roman" w:hAnsi="Times New Roman" w:cs="Times New Roman"/>
          <w:noProof/>
          <w:sz w:val="24"/>
          <w:szCs w:val="24"/>
        </w:rPr>
        <w:t>202</w:t>
      </w:r>
      <w:r w:rsidRPr="00640503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Pr="00640503">
        <w:rPr>
          <w:rFonts w:ascii="Times New Roman" w:hAnsi="Times New Roman" w:cs="Times New Roman"/>
          <w:noProof/>
          <w:sz w:val="24"/>
          <w:szCs w:val="24"/>
        </w:rPr>
        <w:t xml:space="preserve"> року № </w:t>
      </w:r>
      <w:r w:rsidRPr="00640503">
        <w:rPr>
          <w:rFonts w:ascii="Times New Roman" w:hAnsi="Times New Roman" w:cs="Times New Roman"/>
          <w:noProof/>
          <w:sz w:val="24"/>
          <w:szCs w:val="24"/>
          <w:lang w:val="uk-UA"/>
        </w:rPr>
        <w:t>56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355"/>
        <w:gridCol w:w="484"/>
      </w:tblGrid>
      <w:tr w:rsidR="00640503" w:rsidRPr="00640503" w:rsidTr="00640503">
        <w:tc>
          <w:tcPr>
            <w:tcW w:w="9355" w:type="dxa"/>
            <w:hideMark/>
          </w:tcPr>
          <w:p w:rsidR="00640503" w:rsidRPr="00640503" w:rsidRDefault="00640503" w:rsidP="0064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640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50 (00214 )</w:t>
            </w:r>
          </w:p>
          <w:p w:rsidR="00640503" w:rsidRPr="00640503" w:rsidRDefault="00640503" w:rsidP="0064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40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640503" w:rsidRPr="00640503" w:rsidRDefault="00640503" w:rsidP="00640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5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ЗАТВЕРДЖЕННЯ ТЕХНІЧНОЇ ДОКУМЕНТАЦІЇ ІЗ ЗЕМЛЕУСТРОЮ ЩОДО ВСТАНОВЛЕННЯ (ВІДНОВЛЕННЯ) МЕЖ ЗЕМЕЛЬНОЇ ДІЛЯНКИ </w:t>
            </w:r>
          </w:p>
          <w:p w:rsidR="00640503" w:rsidRPr="00640503" w:rsidRDefault="00640503" w:rsidP="00640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5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НАТУРІ (НА МІСЦЕВОСТІ)</w:t>
            </w:r>
            <w:r w:rsidRPr="006405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484" w:type="dxa"/>
          </w:tcPr>
          <w:p w:rsidR="00640503" w:rsidRPr="00640503" w:rsidRDefault="00640503" w:rsidP="0064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022336" w:rsidRPr="00022336" w:rsidRDefault="00022336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F3399E" w:rsidTr="007519E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Pr="00AA06E1" w:rsidRDefault="00F3399E" w:rsidP="006C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F928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399E" w:rsidRDefault="00F3399E" w:rsidP="00AA06E1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399E" w:rsidTr="007519E9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C8749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1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EF1039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99E" w:rsidRPr="006C572B" w:rsidRDefault="006C572B" w:rsidP="00AA06E1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3399E" w:rsidTr="007519E9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7D178B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C572B" w:rsidRPr="006C572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C572B" w:rsidRPr="006C572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AA06E1" w:rsidTr="007519E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A06E1" w:rsidRPr="006C572B" w:rsidRDefault="00AA06E1" w:rsidP="0053062F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C572B">
              <w:rPr>
                <w:lang w:val="uk-UA"/>
              </w:rPr>
              <w:t>Загальна кількість днів надання послуги -</w:t>
            </w:r>
            <w:r w:rsidRPr="006C572B">
              <w:rPr>
                <w:lang w:val="uk-UA" w:bidi="hi-IN"/>
              </w:rPr>
              <w:t xml:space="preserve"> </w:t>
            </w:r>
            <w:r w:rsidRPr="006C572B">
              <w:rPr>
                <w:lang w:val="uk-UA"/>
              </w:rPr>
              <w:t>45 днів</w:t>
            </w:r>
          </w:p>
        </w:tc>
      </w:tr>
      <w:tr w:rsidR="00AA06E1" w:rsidTr="007519E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A06E1" w:rsidRPr="006C572B" w:rsidRDefault="00AA06E1" w:rsidP="0053062F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C572B">
              <w:rPr>
                <w:lang w:val="uk-UA"/>
              </w:rPr>
              <w:t>Загальна кількість днів (передбачена законодавством) -</w:t>
            </w:r>
            <w:r w:rsidRPr="006C572B">
              <w:rPr>
                <w:lang w:val="uk-UA" w:bidi="hi-IN"/>
              </w:rPr>
              <w:t xml:space="preserve"> </w:t>
            </w:r>
            <w:r w:rsidRPr="006C572B">
              <w:rPr>
                <w:lang w:val="uk-UA"/>
              </w:rPr>
              <w:t>45 днів</w:t>
            </w:r>
          </w:p>
        </w:tc>
      </w:tr>
    </w:tbl>
    <w:p w:rsidR="00F3399E" w:rsidRDefault="006C572B" w:rsidP="00F3399E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F3399E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>.</w:t>
      </w:r>
    </w:p>
    <w:p w:rsidR="00F3399E" w:rsidRDefault="00F3399E" w:rsidP="00F3399E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399E" w:rsidRDefault="00F3399E" w:rsidP="00F3399E"/>
    <w:p w:rsidR="00F3399E" w:rsidRPr="001A4007" w:rsidRDefault="00F3399E" w:rsidP="00F3399E"/>
    <w:p w:rsidR="00F3399E" w:rsidRPr="00760395" w:rsidRDefault="00F3399E" w:rsidP="00760395"/>
    <w:sectPr w:rsidR="00F3399E" w:rsidRPr="00760395" w:rsidSect="006C572B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6552"/>
    <w:rsid w:val="00022336"/>
    <w:rsid w:val="00025ACA"/>
    <w:rsid w:val="003C6B5C"/>
    <w:rsid w:val="00403CCA"/>
    <w:rsid w:val="005C6F1C"/>
    <w:rsid w:val="00640503"/>
    <w:rsid w:val="00646031"/>
    <w:rsid w:val="00662ED7"/>
    <w:rsid w:val="006C572B"/>
    <w:rsid w:val="006D79A4"/>
    <w:rsid w:val="007519E9"/>
    <w:rsid w:val="00760395"/>
    <w:rsid w:val="007D178B"/>
    <w:rsid w:val="008D68AD"/>
    <w:rsid w:val="00A161D3"/>
    <w:rsid w:val="00A25293"/>
    <w:rsid w:val="00AA06E1"/>
    <w:rsid w:val="00BF26FC"/>
    <w:rsid w:val="00C23195"/>
    <w:rsid w:val="00C87492"/>
    <w:rsid w:val="00DB06B4"/>
    <w:rsid w:val="00EF1039"/>
    <w:rsid w:val="00F262ED"/>
    <w:rsid w:val="00F3399E"/>
    <w:rsid w:val="00F539A2"/>
    <w:rsid w:val="00F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4BDB"/>
  <w15:docId w15:val="{4650BCFE-699D-4C24-8DF8-EA669569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02233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5589221</TotalTime>
  <Pages>1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2022-05-13T06:24:00Z</cp:lastPrinted>
  <dcterms:created xsi:type="dcterms:W3CDTF">2022-01-14T07:53:00Z</dcterms:created>
  <dcterms:modified xsi:type="dcterms:W3CDTF">2026-05-21T12:44:00Z</dcterms:modified>
</cp:coreProperties>
</file>