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8A" w:rsidRPr="00CA18FF" w:rsidRDefault="00C40A89" w:rsidP="00857370">
      <w:pPr>
        <w:pStyle w:val="a5"/>
        <w:ind w:left="6372"/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 xml:space="preserve"> </w:t>
      </w:r>
      <w:r w:rsidR="00FB48AB" w:rsidRPr="00CA18FF"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>З</w:t>
      </w:r>
      <w:r w:rsidR="00FB48AB" w:rsidRPr="00CA18FF">
        <w:rPr>
          <w:rFonts w:ascii="Times New Roman" w:hAnsi="Times New Roman" w:cs="Times New Roman"/>
          <w:noProof/>
          <w:color w:val="auto"/>
          <w:sz w:val="24"/>
          <w:szCs w:val="24"/>
        </w:rPr>
        <w:t>АТВЕРДЖЕНО</w:t>
      </w:r>
    </w:p>
    <w:p w:rsidR="00486A8A" w:rsidRPr="00CA18FF" w:rsidRDefault="00C40A89" w:rsidP="00857370">
      <w:pPr>
        <w:pStyle w:val="a5"/>
        <w:ind w:left="5664" w:firstLine="708"/>
        <w:jc w:val="center"/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</w:pPr>
      <w:r w:rsidRPr="00CA18FF"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 xml:space="preserve">ішення </w:t>
      </w:r>
      <w:r w:rsidR="00486A8A" w:rsidRPr="00CA18FF"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>виконавчого комітету</w:t>
      </w:r>
    </w:p>
    <w:p w:rsidR="00486A8A" w:rsidRPr="00CA18FF" w:rsidRDefault="00CA18FF" w:rsidP="00857370">
      <w:pPr>
        <w:pStyle w:val="a5"/>
        <w:ind w:left="5664"/>
        <w:jc w:val="center"/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</w:pPr>
      <w:r w:rsidRPr="00CA18FF"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 xml:space="preserve">     </w:t>
      </w:r>
      <w:r w:rsidR="00C40A89"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 xml:space="preserve">   </w:t>
      </w:r>
      <w:r w:rsidR="00857370"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 xml:space="preserve"> </w:t>
      </w:r>
      <w:r w:rsidRPr="00CA18FF"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 xml:space="preserve"> </w:t>
      </w:r>
      <w:r w:rsidR="00486A8A" w:rsidRPr="00CA18FF"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>Мар’янівської  селищної ради</w:t>
      </w:r>
    </w:p>
    <w:p w:rsidR="002E10DF" w:rsidRDefault="00857370" w:rsidP="002E10DF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 xml:space="preserve">                     </w:t>
      </w:r>
      <w:r w:rsidR="002E10DF"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 xml:space="preserve"> </w:t>
      </w:r>
      <w:r w:rsidR="002E10DF" w:rsidRPr="002E10D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від 30 січня 2025 року № 1</w:t>
      </w:r>
    </w:p>
    <w:p w:rsidR="00FB48AB" w:rsidRPr="002E10DF" w:rsidRDefault="00857370" w:rsidP="002E10DF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  <w:t xml:space="preserve">                                                                                   </w:t>
      </w:r>
    </w:p>
    <w:p w:rsidR="00A048F2" w:rsidRPr="008025FF" w:rsidRDefault="00486A8A" w:rsidP="00FB48AB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8025F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</w:t>
      </w:r>
      <w:r w:rsidR="008025F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07</w:t>
      </w:r>
      <w:r w:rsidR="008025FF" w:rsidRPr="00FB48A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– </w:t>
      </w:r>
      <w:r w:rsidR="00A048F2" w:rsidRPr="008025F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3</w:t>
      </w:r>
      <w:r w:rsidR="0085737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1</w:t>
      </w:r>
      <w:r w:rsidR="008025FF" w:rsidRPr="00FB48A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</w:t>
      </w:r>
      <w:r w:rsidR="00A048F2" w:rsidRPr="008025F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(00192)</w:t>
      </w:r>
    </w:p>
    <w:p w:rsidR="00486A8A" w:rsidRPr="008025FF" w:rsidRDefault="00A048F2" w:rsidP="00486A8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8025F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адміністративної послуги </w:t>
      </w:r>
    </w:p>
    <w:p w:rsidR="00A048F2" w:rsidRPr="008025FF" w:rsidRDefault="00A048F2" w:rsidP="00486A8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8025F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ПРИПИНЕННЯ ПРАВА ОРЕНДИ ЗЕМЕЛЬНОЇ ДІЛЯНКИ АБО ЇЇ ЧАСТИНИ </w:t>
      </w:r>
    </w:p>
    <w:p w:rsidR="008A05D6" w:rsidRDefault="00A048F2" w:rsidP="00486A8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8025F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У РАЗІ ДОБРОВІЛЬНОЇ ВІДМОВИ  ОРЕНДАРЯ </w:t>
      </w:r>
    </w:p>
    <w:p w:rsidR="00FB48AB" w:rsidRPr="008025FF" w:rsidRDefault="00FB48AB" w:rsidP="00486A8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8A05D6" w:rsidRPr="008025FF" w:rsidTr="0085737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C40A89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C40A89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C40A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C40A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і стуктурний підрозділ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A05D6" w:rsidRPr="008025FF" w:rsidRDefault="008A05D6" w:rsidP="00C40A89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05D6" w:rsidRPr="008025FF" w:rsidRDefault="008A05D6" w:rsidP="00C40A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8A05D6" w:rsidRPr="008025FF" w:rsidTr="00857370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A05D6" w:rsidRPr="008025FF" w:rsidRDefault="008A05D6" w:rsidP="000E116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A05D6" w:rsidRPr="008025FF" w:rsidRDefault="008A05D6" w:rsidP="000E116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025FF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8A05D6" w:rsidRPr="008025FF" w:rsidRDefault="008A05D6" w:rsidP="000E116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0E116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A05D6" w:rsidRPr="008025FF" w:rsidRDefault="008A05D6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025FF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8A05D6" w:rsidRPr="008025FF" w:rsidTr="00857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5D6" w:rsidRPr="008025FF" w:rsidRDefault="008A05D6" w:rsidP="000E116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5D6" w:rsidRPr="008025FF" w:rsidRDefault="008A05D6" w:rsidP="000E116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Адміністратор</w:t>
            </w:r>
            <w:r w:rsidR="000E1161">
              <w:rPr>
                <w:noProof/>
                <w:color w:val="000000"/>
                <w:lang w:val="uk-UA" w:bidi="hi-IN"/>
              </w:rPr>
              <w:t xml:space="preserve"> </w:t>
            </w:r>
            <w:r w:rsidR="000E1161" w:rsidRPr="000E116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5D6" w:rsidRPr="008025FF" w:rsidRDefault="008A05D6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025FF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8A05D6" w:rsidRPr="008025FF" w:rsidTr="00857370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0E116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0E116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05D6" w:rsidRPr="008025FF" w:rsidRDefault="008A05D6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025FF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8A05D6" w:rsidRPr="008025FF" w:rsidTr="0085737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0E116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FB48AB" w:rsidP="000E116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E1161">
              <w:rPr>
                <w:noProof/>
                <w:color w:val="000000"/>
                <w:lang w:val="uk-UA" w:bidi="hi-IN"/>
              </w:rPr>
              <w:t xml:space="preserve"> </w:t>
            </w:r>
            <w:r w:rsidR="000E1161" w:rsidRPr="000E116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8A05D6" w:rsidRPr="008025FF">
              <w:rPr>
                <w:noProof/>
                <w:color w:val="000000"/>
                <w:lang w:val="uk-UA" w:bidi="hi-IN"/>
              </w:rPr>
              <w:t xml:space="preserve">/ </w:t>
            </w:r>
            <w:r w:rsidR="008A05D6" w:rsidRPr="008025FF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05D6" w:rsidRPr="008025FF" w:rsidRDefault="008A05D6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025FF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8A05D6" w:rsidRPr="008025FF" w:rsidTr="00857370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A05D6" w:rsidRPr="008025FF" w:rsidRDefault="008A05D6" w:rsidP="000E116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8025FF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A05D6" w:rsidRPr="008025FF" w:rsidRDefault="008A05D6" w:rsidP="000E116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025FF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8A05D6" w:rsidRPr="008025FF" w:rsidRDefault="008A05D6" w:rsidP="000E116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025FF">
              <w:rPr>
                <w:noProof/>
                <w:color w:val="000000"/>
                <w:lang w:val="uk-UA"/>
              </w:rPr>
              <w:t>Голова комісії</w:t>
            </w:r>
          </w:p>
          <w:p w:rsidR="008A05D6" w:rsidRPr="008025FF" w:rsidRDefault="008A05D6" w:rsidP="000E1161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8025FF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025F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A05D6" w:rsidRPr="008025FF" w:rsidRDefault="008A05D6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025FF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8A05D6" w:rsidRPr="008025FF" w:rsidTr="00857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5D6" w:rsidRPr="008025FF" w:rsidRDefault="008A05D6" w:rsidP="000E116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8025FF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</w:t>
            </w:r>
            <w:r w:rsidRPr="008025FF">
              <w:rPr>
                <w:noProof/>
                <w:color w:val="000000"/>
                <w:lang w:val="uk-UA"/>
              </w:rPr>
              <w:lastRenderedPageBreak/>
              <w:t>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5D6" w:rsidRPr="008025FF" w:rsidRDefault="008A05D6" w:rsidP="000E116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025FF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8A05D6" w:rsidRPr="008025FF" w:rsidRDefault="008A05D6" w:rsidP="000E116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025FF">
              <w:rPr>
                <w:noProof/>
                <w:color w:val="000000"/>
                <w:lang w:val="uk-UA"/>
              </w:rPr>
              <w:t xml:space="preserve">Спеціалісти відділу </w:t>
            </w:r>
            <w:r w:rsidRPr="008025FF">
              <w:rPr>
                <w:noProof/>
                <w:color w:val="000000"/>
                <w:lang w:val="uk-UA"/>
              </w:rPr>
              <w:lastRenderedPageBreak/>
              <w:t>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025FF"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5D6" w:rsidRPr="008025FF" w:rsidRDefault="008A05D6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025FF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CF5AE1" w:rsidRPr="008025FF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8025FF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8A05D6" w:rsidRPr="008025FF" w:rsidTr="00857370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0E116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0E116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A05D6" w:rsidRPr="008025FF" w:rsidRDefault="008A05D6" w:rsidP="00C40A89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05D6" w:rsidRPr="008025FF" w:rsidRDefault="000E1161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8A05D6" w:rsidRPr="008025FF" w:rsidTr="0085737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C40A8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0E116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0E1161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C40A89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8A05D6" w:rsidRPr="008025FF" w:rsidTr="0085737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C40A8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0E116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0E116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C40A89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8025FF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8A05D6" w:rsidRPr="008025FF" w:rsidTr="00857370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C40A8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0E116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B95167" w:rsidP="000E116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C40A89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025F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8A05D6" w:rsidRPr="008025FF" w:rsidTr="00857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C40A8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0E1161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0E116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0E116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0E1161" w:rsidRPr="000E116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C40A89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025F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8A05D6" w:rsidRPr="008025FF" w:rsidTr="00857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C40A8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025FF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0E116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0E1161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0E116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0E1161" w:rsidRPr="000E116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 w:rsidP="00C40A89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025F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A05D6" w:rsidRPr="008025FF" w:rsidRDefault="008A05D6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025F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p w:rsidR="00FB48AB" w:rsidRPr="008025FF" w:rsidRDefault="00FB48AB" w:rsidP="00FB48AB">
      <w:pPr>
        <w:tabs>
          <w:tab w:val="left" w:pos="435"/>
        </w:tabs>
        <w:spacing w:after="0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ab/>
      </w:r>
    </w:p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FB48AB" w:rsidRPr="008924A7" w:rsidTr="00857370">
        <w:tc>
          <w:tcPr>
            <w:tcW w:w="9639" w:type="dxa"/>
          </w:tcPr>
          <w:p w:rsidR="00FB48AB" w:rsidRPr="006C6BC0" w:rsidRDefault="00FB48AB" w:rsidP="00FB48AB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C6BC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надання послуги -  45 днів</w:t>
            </w:r>
          </w:p>
        </w:tc>
      </w:tr>
      <w:tr w:rsidR="00FB48AB" w:rsidRPr="008924A7" w:rsidTr="00857370">
        <w:tc>
          <w:tcPr>
            <w:tcW w:w="9639" w:type="dxa"/>
          </w:tcPr>
          <w:p w:rsidR="00FB48AB" w:rsidRPr="006C6BC0" w:rsidRDefault="00FB48AB" w:rsidP="00FB48AB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C6BC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Загальна кількість днів  - 45 днів </w:t>
            </w:r>
          </w:p>
        </w:tc>
      </w:tr>
    </w:tbl>
    <w:p w:rsidR="000E1161" w:rsidRPr="00A81707" w:rsidRDefault="000E1161" w:rsidP="000E1161">
      <w:pPr>
        <w:shd w:val="clear" w:color="auto" w:fill="FFFFFF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Pr="00A81707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>.</w:t>
      </w:r>
    </w:p>
    <w:p w:rsidR="00CA18FF" w:rsidRDefault="00CA18FF" w:rsidP="00FB48AB">
      <w:pPr>
        <w:pStyle w:val="a5"/>
        <w:ind w:left="720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  <w:bookmarkStart w:id="0" w:name="_GoBack"/>
      <w:bookmarkEnd w:id="0"/>
    </w:p>
    <w:p w:rsidR="000E1161" w:rsidRPr="008924A7" w:rsidRDefault="000E1161" w:rsidP="00FB48AB">
      <w:pPr>
        <w:pStyle w:val="a5"/>
        <w:ind w:left="720"/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</w:pPr>
    </w:p>
    <w:p w:rsidR="00FB48AB" w:rsidRPr="00FB48AB" w:rsidRDefault="00FB48AB" w:rsidP="00FB48AB">
      <w:pPr>
        <w:pStyle w:val="a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A048F2" w:rsidRPr="00FB48AB" w:rsidRDefault="00A048F2" w:rsidP="00FB48AB">
      <w:pPr>
        <w:tabs>
          <w:tab w:val="left" w:pos="435"/>
        </w:tabs>
        <w:spacing w:after="0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sectPr w:rsidR="00A048F2" w:rsidRPr="00FB48AB" w:rsidSect="00857370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5B5"/>
    <w:multiLevelType w:val="hybridMultilevel"/>
    <w:tmpl w:val="E2184F0E"/>
    <w:lvl w:ilvl="0" w:tplc="6EC2A7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6A8A"/>
    <w:rsid w:val="00025ACA"/>
    <w:rsid w:val="000E00A6"/>
    <w:rsid w:val="000E1161"/>
    <w:rsid w:val="00171E25"/>
    <w:rsid w:val="002E10DF"/>
    <w:rsid w:val="003E6F52"/>
    <w:rsid w:val="00486A8A"/>
    <w:rsid w:val="004D2671"/>
    <w:rsid w:val="00506A89"/>
    <w:rsid w:val="005075EF"/>
    <w:rsid w:val="005B3801"/>
    <w:rsid w:val="005C6F1C"/>
    <w:rsid w:val="006C6BC0"/>
    <w:rsid w:val="007547C5"/>
    <w:rsid w:val="007E10DC"/>
    <w:rsid w:val="008025FF"/>
    <w:rsid w:val="00857370"/>
    <w:rsid w:val="008924A7"/>
    <w:rsid w:val="008A05D6"/>
    <w:rsid w:val="008D68AD"/>
    <w:rsid w:val="00A048F2"/>
    <w:rsid w:val="00A71A7E"/>
    <w:rsid w:val="00B95167"/>
    <w:rsid w:val="00BF54AD"/>
    <w:rsid w:val="00C24C0D"/>
    <w:rsid w:val="00C40A89"/>
    <w:rsid w:val="00C76874"/>
    <w:rsid w:val="00CA18FF"/>
    <w:rsid w:val="00CF5AE1"/>
    <w:rsid w:val="00FB48AB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0DF03-87ED-4153-88F7-6DA9A0E6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A8A"/>
    <w:pPr>
      <w:spacing w:after="160" w:line="259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86A8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F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B48AB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2026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21</cp:revision>
  <cp:lastPrinted>2022-05-12T08:52:00Z</cp:lastPrinted>
  <dcterms:created xsi:type="dcterms:W3CDTF">2022-01-12T13:26:00Z</dcterms:created>
  <dcterms:modified xsi:type="dcterms:W3CDTF">2025-01-28T14:43:00Z</dcterms:modified>
</cp:coreProperties>
</file>