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614" w:rsidRDefault="00C12E1A" w:rsidP="00C12E1A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Інформація про виконання Програми розвитку фізичної культури та спорту Мар’янівської селищної ради на 2020-2022 роки</w:t>
      </w:r>
    </w:p>
    <w:p w:rsidR="00C12E1A" w:rsidRDefault="00C12E1A" w:rsidP="00C12E1A">
      <w:pPr>
        <w:jc w:val="center"/>
        <w:rPr>
          <w:sz w:val="28"/>
          <w:szCs w:val="28"/>
          <w:lang w:val="uk-UA"/>
        </w:rPr>
      </w:pPr>
    </w:p>
    <w:p w:rsidR="00DB5614" w:rsidRDefault="004F2AF6" w:rsidP="006B64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зв’язку з введенням військового стану та за відсутності належно </w:t>
      </w:r>
      <w:proofErr w:type="spellStart"/>
      <w:r>
        <w:rPr>
          <w:sz w:val="28"/>
          <w:szCs w:val="28"/>
          <w:lang w:val="uk-UA"/>
        </w:rPr>
        <w:t>облаштованих</w:t>
      </w:r>
      <w:proofErr w:type="spellEnd"/>
      <w:r>
        <w:rPr>
          <w:sz w:val="28"/>
          <w:szCs w:val="28"/>
          <w:lang w:val="uk-UA"/>
        </w:rPr>
        <w:t xml:space="preserve"> укриттів,</w:t>
      </w:r>
      <w:r w:rsidR="006B64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масових фізкультурно-оздоровчих заходів в </w:t>
      </w:r>
      <w:proofErr w:type="spellStart"/>
      <w:r>
        <w:rPr>
          <w:sz w:val="28"/>
          <w:szCs w:val="28"/>
          <w:lang w:val="uk-UA"/>
        </w:rPr>
        <w:t>Мар’янівсь</w:t>
      </w:r>
      <w:r w:rsidR="000F0D6A">
        <w:rPr>
          <w:sz w:val="28"/>
          <w:szCs w:val="28"/>
          <w:lang w:val="uk-UA"/>
        </w:rPr>
        <w:t>кій</w:t>
      </w:r>
      <w:proofErr w:type="spellEnd"/>
      <w:r w:rsidR="000F0D6A">
        <w:rPr>
          <w:sz w:val="28"/>
          <w:szCs w:val="28"/>
          <w:lang w:val="uk-UA"/>
        </w:rPr>
        <w:t xml:space="preserve"> селищній раді не організовувались</w:t>
      </w:r>
      <w:r>
        <w:rPr>
          <w:sz w:val="28"/>
          <w:szCs w:val="28"/>
          <w:lang w:val="uk-UA"/>
        </w:rPr>
        <w:t>.</w:t>
      </w:r>
    </w:p>
    <w:p w:rsidR="00C12D1A" w:rsidRDefault="00C12D1A" w:rsidP="006B64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Розпорядження </w:t>
      </w:r>
      <w:proofErr w:type="spellStart"/>
      <w:r>
        <w:rPr>
          <w:sz w:val="28"/>
          <w:szCs w:val="28"/>
          <w:lang w:val="uk-UA"/>
        </w:rPr>
        <w:t>Мар’янівського</w:t>
      </w:r>
      <w:proofErr w:type="spellEnd"/>
      <w:r>
        <w:rPr>
          <w:sz w:val="28"/>
          <w:szCs w:val="28"/>
          <w:lang w:val="uk-UA"/>
        </w:rPr>
        <w:t xml:space="preserve"> селищного голови від 19.04.2022 року №52-р «Про виконання бюджету селищної територіальної громади у 2022 році в умовах воєнного стану», поліпшення матеріально-технічного, фінансового забезпечення сфери фізичної культури і спорту не проводилось, зокрема це облаштування та ремо</w:t>
      </w:r>
      <w:r w:rsidR="000F0D6A">
        <w:rPr>
          <w:sz w:val="28"/>
          <w:szCs w:val="28"/>
          <w:lang w:val="uk-UA"/>
        </w:rPr>
        <w:t>нт спортивних споруд у громаді,</w:t>
      </w:r>
      <w:r>
        <w:rPr>
          <w:sz w:val="28"/>
          <w:szCs w:val="28"/>
          <w:lang w:val="uk-UA"/>
        </w:rPr>
        <w:t xml:space="preserve"> в тому числі</w:t>
      </w:r>
      <w:r w:rsidR="000F0D6A">
        <w:rPr>
          <w:sz w:val="28"/>
          <w:szCs w:val="28"/>
          <w:lang w:val="uk-UA"/>
        </w:rPr>
        <w:t>:</w:t>
      </w:r>
    </w:p>
    <w:p w:rsidR="00C12D1A" w:rsidRDefault="000F0D6A" w:rsidP="00C12D1A">
      <w:pPr>
        <w:pStyle w:val="a6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="00C12D1A">
        <w:rPr>
          <w:sz w:val="28"/>
          <w:szCs w:val="28"/>
          <w:lang w:val="uk-UA"/>
        </w:rPr>
        <w:t>удівництво дитячих і спортивних ігрових майданчиків із штучним покриттям;</w:t>
      </w:r>
    </w:p>
    <w:p w:rsidR="00C12D1A" w:rsidRDefault="000F0D6A" w:rsidP="00C12D1A">
      <w:pPr>
        <w:pStyle w:val="a6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C12D1A">
        <w:rPr>
          <w:sz w:val="28"/>
          <w:szCs w:val="28"/>
          <w:lang w:val="uk-UA"/>
        </w:rPr>
        <w:t xml:space="preserve">авершення реконструкції(капітального ремонту) приміщення спортивного залу по вул. Івана Франка,5а в  </w:t>
      </w:r>
      <w:proofErr w:type="spellStart"/>
      <w:r w:rsidR="00C12D1A">
        <w:rPr>
          <w:sz w:val="28"/>
          <w:szCs w:val="28"/>
          <w:lang w:val="uk-UA"/>
        </w:rPr>
        <w:t>с.Борочиче</w:t>
      </w:r>
      <w:proofErr w:type="spellEnd"/>
    </w:p>
    <w:p w:rsidR="00C12D1A" w:rsidRDefault="000F0D6A" w:rsidP="00C12D1A">
      <w:pPr>
        <w:pStyle w:val="a6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C12D1A">
        <w:rPr>
          <w:sz w:val="28"/>
          <w:szCs w:val="28"/>
          <w:lang w:val="uk-UA"/>
        </w:rPr>
        <w:t>ридбання спортивного інвен</w:t>
      </w:r>
      <w:r>
        <w:rPr>
          <w:sz w:val="28"/>
          <w:szCs w:val="28"/>
          <w:lang w:val="uk-UA"/>
        </w:rPr>
        <w:t>тарю, сплата заявкових внесків</w:t>
      </w:r>
      <w:r w:rsidR="002C1C34">
        <w:rPr>
          <w:sz w:val="28"/>
          <w:szCs w:val="28"/>
          <w:lang w:val="uk-UA"/>
        </w:rPr>
        <w:t>;</w:t>
      </w:r>
    </w:p>
    <w:p w:rsidR="002C1C34" w:rsidRDefault="002C1C34" w:rsidP="00C12D1A">
      <w:pPr>
        <w:pStyle w:val="a6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реконструкція футбольних полів.</w:t>
      </w:r>
    </w:p>
    <w:p w:rsidR="00B0550B" w:rsidRDefault="000F0D6A" w:rsidP="006972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резолюцією </w:t>
      </w:r>
      <w:proofErr w:type="spellStart"/>
      <w:r>
        <w:rPr>
          <w:sz w:val="28"/>
          <w:szCs w:val="28"/>
          <w:lang w:val="uk-UA"/>
        </w:rPr>
        <w:t>Мар’янівського</w:t>
      </w:r>
      <w:proofErr w:type="spellEnd"/>
      <w:r>
        <w:rPr>
          <w:sz w:val="28"/>
          <w:szCs w:val="28"/>
          <w:lang w:val="uk-UA"/>
        </w:rPr>
        <w:t xml:space="preserve"> селищного голови від 15.08.2022 року та Положення про проведення турніру з футболу пам’яті Віктора Ткачука серед ветеранів 35+ (7х7) за підтримки голови </w:t>
      </w:r>
      <w:proofErr w:type="spellStart"/>
      <w:r>
        <w:rPr>
          <w:sz w:val="28"/>
          <w:szCs w:val="28"/>
          <w:lang w:val="uk-UA"/>
        </w:rPr>
        <w:t>Берестечківської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proofErr w:type="spellStart"/>
      <w:r>
        <w:rPr>
          <w:sz w:val="28"/>
          <w:szCs w:val="28"/>
          <w:lang w:val="uk-UA"/>
        </w:rPr>
        <w:t>Ігора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Грудзевича</w:t>
      </w:r>
      <w:proofErr w:type="spellEnd"/>
      <w:r>
        <w:rPr>
          <w:sz w:val="28"/>
          <w:szCs w:val="28"/>
          <w:lang w:val="uk-UA"/>
        </w:rPr>
        <w:t>, н</w:t>
      </w:r>
      <w:r w:rsidR="0041325C">
        <w:rPr>
          <w:sz w:val="28"/>
          <w:szCs w:val="28"/>
          <w:lang w:val="uk-UA"/>
        </w:rPr>
        <w:t xml:space="preserve">аправлено на турнір </w:t>
      </w:r>
      <w:r w:rsidR="0041325C" w:rsidRPr="0041325C">
        <w:rPr>
          <w:sz w:val="28"/>
          <w:szCs w:val="28"/>
          <w:lang w:val="uk-UA"/>
        </w:rPr>
        <w:t xml:space="preserve">з футболу </w:t>
      </w:r>
      <w:r w:rsidR="00B0550B">
        <w:rPr>
          <w:sz w:val="28"/>
          <w:szCs w:val="28"/>
          <w:lang w:val="uk-UA"/>
        </w:rPr>
        <w:t xml:space="preserve">пам’яті Віктора Ткачука серед ветеранів 35+ (7х7) </w:t>
      </w:r>
      <w:r w:rsidR="0041325C">
        <w:rPr>
          <w:sz w:val="28"/>
          <w:szCs w:val="28"/>
          <w:lang w:val="uk-UA"/>
        </w:rPr>
        <w:t xml:space="preserve">в </w:t>
      </w:r>
      <w:proofErr w:type="spellStart"/>
      <w:r w:rsidR="0041325C">
        <w:rPr>
          <w:sz w:val="28"/>
          <w:szCs w:val="28"/>
          <w:lang w:val="uk-UA"/>
        </w:rPr>
        <w:t>м.Берестечко</w:t>
      </w:r>
      <w:proofErr w:type="spellEnd"/>
      <w:r w:rsidR="0041325C">
        <w:rPr>
          <w:sz w:val="28"/>
          <w:szCs w:val="28"/>
          <w:lang w:val="uk-UA"/>
        </w:rPr>
        <w:t xml:space="preserve"> </w:t>
      </w:r>
      <w:r w:rsidR="0041325C" w:rsidRPr="0041325C">
        <w:rPr>
          <w:sz w:val="28"/>
          <w:szCs w:val="28"/>
          <w:lang w:val="uk-UA"/>
        </w:rPr>
        <w:t>футбольну команду «Кристал»</w:t>
      </w:r>
      <w:r>
        <w:rPr>
          <w:sz w:val="28"/>
          <w:szCs w:val="28"/>
          <w:lang w:val="uk-UA"/>
        </w:rPr>
        <w:t xml:space="preserve"> та </w:t>
      </w:r>
      <w:r w:rsidR="002C1C34">
        <w:rPr>
          <w:sz w:val="28"/>
          <w:szCs w:val="28"/>
          <w:lang w:val="uk-UA"/>
        </w:rPr>
        <w:t>виплачено членам команди добові</w:t>
      </w:r>
      <w:r>
        <w:rPr>
          <w:sz w:val="28"/>
          <w:szCs w:val="28"/>
          <w:lang w:val="uk-UA"/>
        </w:rPr>
        <w:t xml:space="preserve"> за виїзну гру.</w:t>
      </w:r>
      <w:r w:rsidR="0041325C" w:rsidRPr="0041325C">
        <w:rPr>
          <w:sz w:val="28"/>
          <w:szCs w:val="28"/>
          <w:lang w:val="uk-UA"/>
        </w:rPr>
        <w:t xml:space="preserve"> </w:t>
      </w:r>
    </w:p>
    <w:p w:rsidR="00B0550B" w:rsidRDefault="0041325C" w:rsidP="00697293">
      <w:pPr>
        <w:jc w:val="both"/>
        <w:rPr>
          <w:sz w:val="28"/>
          <w:szCs w:val="28"/>
          <w:lang w:val="uk-UA"/>
        </w:rPr>
      </w:pPr>
      <w:r w:rsidRPr="0041325C">
        <w:rPr>
          <w:sz w:val="28"/>
          <w:szCs w:val="28"/>
          <w:lang w:val="uk-UA"/>
        </w:rPr>
        <w:t xml:space="preserve"> Організовано в закладах загальної середньої освіти Дні </w:t>
      </w:r>
      <w:r>
        <w:rPr>
          <w:sz w:val="28"/>
          <w:szCs w:val="28"/>
          <w:lang w:val="uk-UA"/>
        </w:rPr>
        <w:t>та Тижде</w:t>
      </w:r>
      <w:r w:rsidR="00B0550B">
        <w:rPr>
          <w:sz w:val="28"/>
          <w:szCs w:val="28"/>
          <w:lang w:val="uk-UA"/>
        </w:rPr>
        <w:t>нь фізичної культури та спорту.</w:t>
      </w:r>
    </w:p>
    <w:p w:rsidR="006B640A" w:rsidRDefault="000D56F7" w:rsidP="006972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</w:t>
      </w:r>
      <w:r w:rsidR="00976ADA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Листа Волинського обласного відділення комітету з фізичного виховання та спорту МОН України від 17.05.2022 року №58, з</w:t>
      </w:r>
      <w:r w:rsidR="006B640A">
        <w:rPr>
          <w:sz w:val="28"/>
          <w:szCs w:val="28"/>
          <w:lang w:val="uk-UA"/>
        </w:rPr>
        <w:t>аклади освіти взяли участь в онлайн марафоні для учнів – «Рух- це здорово», присвяченому Міжнародному Дню Захисту дітей.</w:t>
      </w:r>
    </w:p>
    <w:p w:rsidR="00B0550B" w:rsidRDefault="002C1C34" w:rsidP="006972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16.09.2022 року в</w:t>
      </w:r>
      <w:r w:rsidR="0041325C" w:rsidRPr="0041325C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Борочичевському</w:t>
      </w:r>
      <w:proofErr w:type="spellEnd"/>
      <w:r>
        <w:rPr>
          <w:sz w:val="28"/>
          <w:szCs w:val="28"/>
          <w:lang w:val="uk-UA"/>
        </w:rPr>
        <w:t xml:space="preserve"> ліцеї відбувся </w:t>
      </w:r>
      <w:r w:rsidR="0041325C" w:rsidRPr="0041325C">
        <w:rPr>
          <w:sz w:val="28"/>
          <w:szCs w:val="28"/>
          <w:lang w:val="uk-UA"/>
        </w:rPr>
        <w:t xml:space="preserve">патріотичний забіг – </w:t>
      </w:r>
      <w:r w:rsidR="00B0550B">
        <w:rPr>
          <w:sz w:val="28"/>
          <w:szCs w:val="28"/>
          <w:lang w:val="uk-UA"/>
        </w:rPr>
        <w:t>«</w:t>
      </w:r>
      <w:r w:rsidR="0041325C" w:rsidRPr="0041325C">
        <w:rPr>
          <w:sz w:val="28"/>
          <w:szCs w:val="28"/>
          <w:lang w:val="uk-UA"/>
        </w:rPr>
        <w:t xml:space="preserve">Шаную </w:t>
      </w:r>
      <w:r w:rsidR="00E46CCC">
        <w:rPr>
          <w:sz w:val="28"/>
          <w:szCs w:val="28"/>
          <w:lang w:val="uk-UA"/>
        </w:rPr>
        <w:t xml:space="preserve">воїнів, </w:t>
      </w:r>
      <w:r w:rsidR="0041325C" w:rsidRPr="0041325C">
        <w:rPr>
          <w:sz w:val="28"/>
          <w:szCs w:val="28"/>
          <w:lang w:val="uk-UA"/>
        </w:rPr>
        <w:t xml:space="preserve">біжу за </w:t>
      </w:r>
      <w:r w:rsidR="00E46CCC">
        <w:rPr>
          <w:sz w:val="28"/>
          <w:szCs w:val="28"/>
          <w:lang w:val="uk-UA"/>
        </w:rPr>
        <w:t>Героїв</w:t>
      </w:r>
      <w:r w:rsidR="0041325C" w:rsidRPr="0041325C">
        <w:rPr>
          <w:sz w:val="28"/>
          <w:szCs w:val="28"/>
          <w:lang w:val="uk-UA"/>
        </w:rPr>
        <w:t xml:space="preserve"> України</w:t>
      </w:r>
      <w:r w:rsidR="00B0550B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пам’ять про загиблого воїна Висоцького Івана Володимировича </w:t>
      </w:r>
      <w:proofErr w:type="spellStart"/>
      <w:r>
        <w:rPr>
          <w:sz w:val="28"/>
          <w:szCs w:val="28"/>
          <w:lang w:val="uk-UA"/>
        </w:rPr>
        <w:t>с.Цегів</w:t>
      </w:r>
      <w:proofErr w:type="spellEnd"/>
      <w:r w:rsidR="0041325C" w:rsidRPr="0041325C">
        <w:rPr>
          <w:sz w:val="28"/>
          <w:szCs w:val="28"/>
          <w:lang w:val="uk-UA"/>
        </w:rPr>
        <w:t xml:space="preserve">. </w:t>
      </w:r>
    </w:p>
    <w:p w:rsidR="00564F56" w:rsidRDefault="00564F56" w:rsidP="006972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нагоди святкування Дня працівників освіти проведено фізкультурно оздоровчі заходи в закладах освіти:</w:t>
      </w:r>
    </w:p>
    <w:p w:rsidR="002C1C34" w:rsidRPr="00564F56" w:rsidRDefault="00564F56" w:rsidP="00697293">
      <w:pPr>
        <w:jc w:val="both"/>
        <w:rPr>
          <w:sz w:val="28"/>
          <w:szCs w:val="28"/>
          <w:lang w:val="uk-UA" w:eastAsia="uk-UA"/>
        </w:rPr>
      </w:pPr>
      <w:proofErr w:type="spellStart"/>
      <w:r>
        <w:rPr>
          <w:sz w:val="28"/>
          <w:szCs w:val="28"/>
          <w:lang w:val="uk-UA"/>
        </w:rPr>
        <w:t>Бранський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ліцей-</w:t>
      </w:r>
      <w:proofErr w:type="spellEnd"/>
      <w:r>
        <w:rPr>
          <w:sz w:val="28"/>
          <w:szCs w:val="28"/>
          <w:lang w:val="uk-UA"/>
        </w:rPr>
        <w:t xml:space="preserve"> з</w:t>
      </w:r>
      <w:r w:rsidRPr="00564F56">
        <w:rPr>
          <w:sz w:val="28"/>
          <w:szCs w:val="28"/>
          <w:lang w:val="uk-UA" w:eastAsia="uk-UA"/>
        </w:rPr>
        <w:t>магання «Весела скакалка», змагання «Сильна рука:</w:t>
      </w:r>
      <w:r>
        <w:rPr>
          <w:sz w:val="28"/>
          <w:szCs w:val="28"/>
          <w:lang w:val="uk-UA" w:eastAsia="uk-UA"/>
        </w:rPr>
        <w:t xml:space="preserve"> </w:t>
      </w:r>
      <w:r w:rsidRPr="00564F56">
        <w:rPr>
          <w:sz w:val="28"/>
          <w:szCs w:val="28"/>
          <w:lang w:val="uk-UA" w:eastAsia="uk-UA"/>
        </w:rPr>
        <w:t>відтискання від землі», онлайн урок «Здоров’я та спорт-поруч  ідуть!», бесіда «Фізична культура та здоров’я людини», конкурс малюнків «Мій улюблений вид спорту», Конкурс малюнків- «Ми за здоровий спосіб життя», вікторина «Відомі спортсмени України»;</w:t>
      </w:r>
    </w:p>
    <w:p w:rsidR="00564F56" w:rsidRDefault="00564F56" w:rsidP="006972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Галичанська гімназія- естафети «В здоровому тілі здоровий дух»</w:t>
      </w:r>
    </w:p>
    <w:p w:rsidR="00564F56" w:rsidRPr="0041325C" w:rsidRDefault="00564F56" w:rsidP="00697293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Скригівська</w:t>
      </w:r>
      <w:proofErr w:type="spellEnd"/>
      <w:r>
        <w:rPr>
          <w:sz w:val="28"/>
          <w:szCs w:val="28"/>
          <w:lang w:val="uk-UA"/>
        </w:rPr>
        <w:t xml:space="preserve"> гімназія - </w:t>
      </w:r>
      <w:r w:rsidRPr="00564F56">
        <w:rPr>
          <w:sz w:val="28"/>
          <w:szCs w:val="28"/>
          <w:lang w:val="uk-UA"/>
        </w:rPr>
        <w:t>Спортивні змагання з настільного тенісу, з міні-волейболу, спортивна естафета</w:t>
      </w:r>
    </w:p>
    <w:sectPr w:rsidR="00564F56" w:rsidRPr="0041325C" w:rsidSect="00C14D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F03A4"/>
    <w:multiLevelType w:val="hybridMultilevel"/>
    <w:tmpl w:val="34C01E2C"/>
    <w:lvl w:ilvl="0" w:tplc="235263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C13E36"/>
    <w:multiLevelType w:val="hybridMultilevel"/>
    <w:tmpl w:val="63D8F104"/>
    <w:lvl w:ilvl="0" w:tplc="C68ED748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0752CCE"/>
    <w:multiLevelType w:val="hybridMultilevel"/>
    <w:tmpl w:val="3AB0BF06"/>
    <w:lvl w:ilvl="0" w:tplc="62C2271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B9F"/>
    <w:rsid w:val="00041B48"/>
    <w:rsid w:val="000422CA"/>
    <w:rsid w:val="00046B9F"/>
    <w:rsid w:val="000623B9"/>
    <w:rsid w:val="00064129"/>
    <w:rsid w:val="00074E7D"/>
    <w:rsid w:val="00077455"/>
    <w:rsid w:val="000804B7"/>
    <w:rsid w:val="0009516D"/>
    <w:rsid w:val="00096F7B"/>
    <w:rsid w:val="000A3DA1"/>
    <w:rsid w:val="000A4FC4"/>
    <w:rsid w:val="000D56F7"/>
    <w:rsid w:val="000F0D6A"/>
    <w:rsid w:val="001A36CC"/>
    <w:rsid w:val="001B6D58"/>
    <w:rsid w:val="001C3A7F"/>
    <w:rsid w:val="001D230B"/>
    <w:rsid w:val="001F7613"/>
    <w:rsid w:val="00222EC2"/>
    <w:rsid w:val="002317CE"/>
    <w:rsid w:val="00256182"/>
    <w:rsid w:val="00261280"/>
    <w:rsid w:val="00274D18"/>
    <w:rsid w:val="002A46EA"/>
    <w:rsid w:val="002C1C34"/>
    <w:rsid w:val="002C5943"/>
    <w:rsid w:val="002D5DBB"/>
    <w:rsid w:val="00341E4D"/>
    <w:rsid w:val="00346826"/>
    <w:rsid w:val="00365F47"/>
    <w:rsid w:val="003752F1"/>
    <w:rsid w:val="003B67D6"/>
    <w:rsid w:val="003F73F9"/>
    <w:rsid w:val="00401B97"/>
    <w:rsid w:val="004073D4"/>
    <w:rsid w:val="0041325C"/>
    <w:rsid w:val="0041756B"/>
    <w:rsid w:val="004340E8"/>
    <w:rsid w:val="00436905"/>
    <w:rsid w:val="0045406A"/>
    <w:rsid w:val="0045513E"/>
    <w:rsid w:val="00466EA5"/>
    <w:rsid w:val="00481423"/>
    <w:rsid w:val="004933F0"/>
    <w:rsid w:val="004A1DC3"/>
    <w:rsid w:val="004C1F88"/>
    <w:rsid w:val="004D7D79"/>
    <w:rsid w:val="004F2AF6"/>
    <w:rsid w:val="0051429B"/>
    <w:rsid w:val="00521ED6"/>
    <w:rsid w:val="00564F56"/>
    <w:rsid w:val="00567E87"/>
    <w:rsid w:val="00595903"/>
    <w:rsid w:val="005C46CC"/>
    <w:rsid w:val="005E5906"/>
    <w:rsid w:val="005E7F1B"/>
    <w:rsid w:val="005F205E"/>
    <w:rsid w:val="00620EE3"/>
    <w:rsid w:val="00646D12"/>
    <w:rsid w:val="00670B8B"/>
    <w:rsid w:val="00684BBA"/>
    <w:rsid w:val="00697293"/>
    <w:rsid w:val="006B640A"/>
    <w:rsid w:val="006D0FC3"/>
    <w:rsid w:val="006D34E4"/>
    <w:rsid w:val="006E5511"/>
    <w:rsid w:val="006F5C90"/>
    <w:rsid w:val="007131A3"/>
    <w:rsid w:val="007354A7"/>
    <w:rsid w:val="0075644D"/>
    <w:rsid w:val="0075687A"/>
    <w:rsid w:val="00763A79"/>
    <w:rsid w:val="0079415C"/>
    <w:rsid w:val="007A0BB8"/>
    <w:rsid w:val="007C354D"/>
    <w:rsid w:val="007E4B3E"/>
    <w:rsid w:val="007F6EDE"/>
    <w:rsid w:val="00812C71"/>
    <w:rsid w:val="008501D5"/>
    <w:rsid w:val="00851156"/>
    <w:rsid w:val="0085128E"/>
    <w:rsid w:val="00874654"/>
    <w:rsid w:val="00881F15"/>
    <w:rsid w:val="00890E61"/>
    <w:rsid w:val="008B20F0"/>
    <w:rsid w:val="008C045E"/>
    <w:rsid w:val="008C0C8B"/>
    <w:rsid w:val="008C39FE"/>
    <w:rsid w:val="008C56B4"/>
    <w:rsid w:val="008F0D57"/>
    <w:rsid w:val="008F0EDE"/>
    <w:rsid w:val="008F2221"/>
    <w:rsid w:val="00915CED"/>
    <w:rsid w:val="00941CF1"/>
    <w:rsid w:val="00957059"/>
    <w:rsid w:val="00961DAA"/>
    <w:rsid w:val="00963973"/>
    <w:rsid w:val="00976ADA"/>
    <w:rsid w:val="009C31F7"/>
    <w:rsid w:val="009C66F6"/>
    <w:rsid w:val="009F4BA3"/>
    <w:rsid w:val="00A03736"/>
    <w:rsid w:val="00A13F6B"/>
    <w:rsid w:val="00A412BD"/>
    <w:rsid w:val="00A458E3"/>
    <w:rsid w:val="00A638A3"/>
    <w:rsid w:val="00A96D46"/>
    <w:rsid w:val="00AB2231"/>
    <w:rsid w:val="00AC59DA"/>
    <w:rsid w:val="00B0550B"/>
    <w:rsid w:val="00B11CAC"/>
    <w:rsid w:val="00B16A3C"/>
    <w:rsid w:val="00B42728"/>
    <w:rsid w:val="00B462E1"/>
    <w:rsid w:val="00B86DAE"/>
    <w:rsid w:val="00B93E70"/>
    <w:rsid w:val="00BA6613"/>
    <w:rsid w:val="00BC1BB5"/>
    <w:rsid w:val="00BD3399"/>
    <w:rsid w:val="00BD6AC8"/>
    <w:rsid w:val="00BE178A"/>
    <w:rsid w:val="00BE1A98"/>
    <w:rsid w:val="00C050C4"/>
    <w:rsid w:val="00C12D1A"/>
    <w:rsid w:val="00C12E1A"/>
    <w:rsid w:val="00C14D80"/>
    <w:rsid w:val="00CA25A8"/>
    <w:rsid w:val="00CE2765"/>
    <w:rsid w:val="00CE5EE2"/>
    <w:rsid w:val="00D01BA3"/>
    <w:rsid w:val="00D050F8"/>
    <w:rsid w:val="00D12A1D"/>
    <w:rsid w:val="00D454CC"/>
    <w:rsid w:val="00D46D3B"/>
    <w:rsid w:val="00D47CFE"/>
    <w:rsid w:val="00D61BB6"/>
    <w:rsid w:val="00D90B8A"/>
    <w:rsid w:val="00DB5614"/>
    <w:rsid w:val="00DE637A"/>
    <w:rsid w:val="00DE785A"/>
    <w:rsid w:val="00DE7D81"/>
    <w:rsid w:val="00E02C03"/>
    <w:rsid w:val="00E25E1D"/>
    <w:rsid w:val="00E42C05"/>
    <w:rsid w:val="00E46CCC"/>
    <w:rsid w:val="00E92CCD"/>
    <w:rsid w:val="00EB1F08"/>
    <w:rsid w:val="00EC4D07"/>
    <w:rsid w:val="00ED0F7B"/>
    <w:rsid w:val="00ED149D"/>
    <w:rsid w:val="00F648C9"/>
    <w:rsid w:val="00F70F97"/>
    <w:rsid w:val="00F76057"/>
    <w:rsid w:val="00F8101D"/>
    <w:rsid w:val="00FA4597"/>
    <w:rsid w:val="00FD6DDD"/>
    <w:rsid w:val="00FE1EFF"/>
    <w:rsid w:val="00FE54F1"/>
    <w:rsid w:val="00FF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31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eastAsia="Times New Roman" w:cs="Times New Roman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2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231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BD6AC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C5943"/>
    <w:pPr>
      <w:ind w:left="720"/>
      <w:contextualSpacing/>
    </w:pPr>
  </w:style>
  <w:style w:type="character" w:customStyle="1" w:styleId="rvts23">
    <w:name w:val="rvts23"/>
    <w:basedOn w:val="a0"/>
    <w:rsid w:val="005E7F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31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eastAsia="Times New Roman" w:cs="Times New Roman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2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231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BD6AC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C5943"/>
    <w:pPr>
      <w:ind w:left="720"/>
      <w:contextualSpacing/>
    </w:pPr>
  </w:style>
  <w:style w:type="character" w:customStyle="1" w:styleId="rvts23">
    <w:name w:val="rvts23"/>
    <w:basedOn w:val="a0"/>
    <w:rsid w:val="005E7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1572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cp:lastPrinted>2022-08-05T06:57:00Z</cp:lastPrinted>
  <dcterms:created xsi:type="dcterms:W3CDTF">2022-11-01T15:57:00Z</dcterms:created>
  <dcterms:modified xsi:type="dcterms:W3CDTF">2022-11-01T15:57:00Z</dcterms:modified>
</cp:coreProperties>
</file>