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5E" w:rsidRDefault="0084795E" w:rsidP="0084795E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ЗАТВЕРДЖЕНО</w:t>
      </w:r>
    </w:p>
    <w:p w:rsidR="0084795E" w:rsidRDefault="0084795E" w:rsidP="0084795E">
      <w:pPr>
        <w:pStyle w:val="a4"/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Рішення виконавчого комітету </w:t>
      </w:r>
    </w:p>
    <w:p w:rsidR="0084795E" w:rsidRDefault="0084795E" w:rsidP="0084795E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Мар’янівської селищної ради </w:t>
      </w:r>
    </w:p>
    <w:p w:rsidR="0084795E" w:rsidRDefault="0084795E" w:rsidP="0084795E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від 28 травня 2026 року № 56</w:t>
      </w:r>
    </w:p>
    <w:p w:rsidR="0084795E" w:rsidRDefault="0084795E" w:rsidP="0084795E">
      <w:pPr>
        <w:pStyle w:val="a4"/>
        <w:jc w:val="center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108"/>
        <w:gridCol w:w="452"/>
        <w:gridCol w:w="3345"/>
        <w:gridCol w:w="2406"/>
        <w:gridCol w:w="843"/>
        <w:gridCol w:w="2379"/>
        <w:gridCol w:w="70"/>
        <w:gridCol w:w="236"/>
      </w:tblGrid>
      <w:tr w:rsidR="0084795E" w:rsidRPr="00D66FE5" w:rsidTr="0084795E">
        <w:trPr>
          <w:gridBefore w:val="1"/>
          <w:wBefore w:w="108" w:type="dxa"/>
        </w:trPr>
        <w:tc>
          <w:tcPr>
            <w:tcW w:w="9603" w:type="dxa"/>
            <w:gridSpan w:val="6"/>
            <w:hideMark/>
          </w:tcPr>
          <w:p w:rsidR="0084795E" w:rsidRDefault="00D66FE5">
            <w:pPr>
              <w:pStyle w:val="a4"/>
              <w:spacing w:line="256" w:lineRule="auto"/>
              <w:jc w:val="center"/>
              <w:rPr>
                <w:b/>
                <w:noProof/>
                <w:color w:val="FF0000"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ТЕХНОЛОГІЧНА </w:t>
            </w:r>
            <w:bookmarkStart w:id="0" w:name="_GoBack"/>
            <w:bookmarkEnd w:id="0"/>
            <w:r w:rsidR="0084795E">
              <w:rPr>
                <w:b/>
                <w:noProof/>
                <w:lang w:val="uk-UA"/>
              </w:rPr>
              <w:t xml:space="preserve"> КАРТКА 39  (00217 )</w:t>
            </w:r>
          </w:p>
          <w:p w:rsidR="0084795E" w:rsidRDefault="0084795E">
            <w:pPr>
              <w:pStyle w:val="a4"/>
              <w:spacing w:line="256" w:lineRule="auto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84795E" w:rsidRDefault="0084795E">
            <w:pPr>
              <w:pStyle w:val="a4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ЗАТВЕРДЖЕННЯ ДОКУМЕНТАЦІЇ ІЗ ЗЕМЛЕУСТРОЮ БЕЗ ПРИЙНЯТТЯ РІШЕННЯ ЩОДО ПЕРЕДАЧІ  У ВЛАСНІСТЬ, НАДАННЯ У КОРИСТУВАННЯ ЗЕМЕЛЬНИХ ДІЛЯНОК ІЗ ЗЕМЕЛЬ ДЕРЖАВНОЇ АБО КОМУНАЛЬНОЇ ВЛАСНОСТІ</w:t>
            </w:r>
          </w:p>
        </w:tc>
        <w:tc>
          <w:tcPr>
            <w:tcW w:w="236" w:type="dxa"/>
          </w:tcPr>
          <w:p w:rsidR="0084795E" w:rsidRDefault="0084795E">
            <w:pPr>
              <w:pStyle w:val="a4"/>
              <w:spacing w:line="256" w:lineRule="auto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17C0" w:rsidRDefault="00C77753" w:rsidP="00C235C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C77753" w:rsidRPr="00867C7A" w:rsidRDefault="00C77753" w:rsidP="00C235C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7C7A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C23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77753" w:rsidRPr="00867C7A" w:rsidRDefault="00C77753" w:rsidP="00C235C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  <w:trHeight w:val="54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2F17C0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  <w:r w:rsidR="003A4A21">
              <w:rPr>
                <w:noProof/>
                <w:color w:val="000000"/>
                <w:lang w:val="uk-UA" w:bidi="hi-IN"/>
              </w:rPr>
              <w:t xml:space="preserve"> </w:t>
            </w:r>
            <w:r w:rsidR="00C77753" w:rsidRPr="00867C7A">
              <w:rPr>
                <w:noProof/>
                <w:color w:val="000000"/>
                <w:lang w:val="uk-UA" w:bidi="hi-IN"/>
              </w:rPr>
              <w:t xml:space="preserve">/ </w:t>
            </w:r>
            <w:r w:rsidR="00C77753"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Голова комісії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867C7A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53" w:rsidRPr="00867C7A" w:rsidRDefault="003A4A21" w:rsidP="00C235CF">
            <w:pPr>
              <w:widowControl w:val="0"/>
              <w:spacing w:after="0" w:line="254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867C7A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  <w:trHeight w:val="531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560D7B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3A4A21" w:rsidRPr="003A4A2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3A4A21" w:rsidRPr="003A4A2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C235CF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C235CF" w:rsidRPr="003A4A21" w:rsidRDefault="00C235CF" w:rsidP="00867C7A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3A4A21">
              <w:rPr>
                <w:noProof/>
                <w:lang w:val="uk-UA"/>
              </w:rPr>
              <w:t>Загальна кількість днів надання послуги -</w:t>
            </w:r>
            <w:r w:rsidRPr="003A4A21">
              <w:rPr>
                <w:noProof/>
                <w:lang w:val="uk-UA" w:bidi="hi-IN"/>
              </w:rPr>
              <w:t xml:space="preserve"> </w:t>
            </w:r>
            <w:r w:rsidRPr="003A4A21">
              <w:rPr>
                <w:noProof/>
                <w:lang w:val="uk-UA"/>
              </w:rPr>
              <w:t>45 днів</w:t>
            </w:r>
          </w:p>
        </w:tc>
      </w:tr>
      <w:tr w:rsidR="00C235CF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C235CF" w:rsidRPr="003A4A21" w:rsidRDefault="00C235CF" w:rsidP="00867C7A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3A4A2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3A4A21">
              <w:rPr>
                <w:noProof/>
                <w:lang w:val="uk-UA" w:bidi="hi-IN"/>
              </w:rPr>
              <w:t xml:space="preserve"> </w:t>
            </w:r>
            <w:r w:rsidRPr="003A4A21">
              <w:rPr>
                <w:noProof/>
                <w:lang w:val="uk-UA"/>
              </w:rPr>
              <w:t>45 днів</w:t>
            </w:r>
          </w:p>
        </w:tc>
      </w:tr>
    </w:tbl>
    <w:p w:rsidR="00C77753" w:rsidRPr="00867C7A" w:rsidRDefault="003A4A21" w:rsidP="00867C7A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C77753" w:rsidRPr="00867C7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C77753" w:rsidRPr="00867C7A" w:rsidRDefault="00C77753" w:rsidP="00867C7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C77753" w:rsidRPr="00867C7A" w:rsidRDefault="00C77753" w:rsidP="00867C7A">
      <w:pPr>
        <w:jc w:val="both"/>
        <w:rPr>
          <w:noProof/>
          <w:lang w:val="uk-UA"/>
        </w:rPr>
      </w:pPr>
    </w:p>
    <w:p w:rsidR="00C77753" w:rsidRPr="00867C7A" w:rsidRDefault="00C77753" w:rsidP="00867C7A">
      <w:pPr>
        <w:jc w:val="both"/>
        <w:rPr>
          <w:noProof/>
          <w:lang w:val="uk-UA"/>
        </w:rPr>
      </w:pPr>
    </w:p>
    <w:sectPr w:rsidR="00C77753" w:rsidRPr="00867C7A" w:rsidSect="007C7A59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D13F3"/>
    <w:rsid w:val="002F17C0"/>
    <w:rsid w:val="003A4A21"/>
    <w:rsid w:val="003D37F0"/>
    <w:rsid w:val="00403CCA"/>
    <w:rsid w:val="00560D7B"/>
    <w:rsid w:val="005C6F1C"/>
    <w:rsid w:val="007C7A59"/>
    <w:rsid w:val="0084795E"/>
    <w:rsid w:val="00867C7A"/>
    <w:rsid w:val="008D68AD"/>
    <w:rsid w:val="00933E47"/>
    <w:rsid w:val="009B019E"/>
    <w:rsid w:val="00A25293"/>
    <w:rsid w:val="00BA4084"/>
    <w:rsid w:val="00BF26FC"/>
    <w:rsid w:val="00C235CF"/>
    <w:rsid w:val="00C77753"/>
    <w:rsid w:val="00D66FE5"/>
    <w:rsid w:val="00E5287A"/>
    <w:rsid w:val="00E80A22"/>
    <w:rsid w:val="00F50949"/>
    <w:rsid w:val="00F539A2"/>
    <w:rsid w:val="00FB12C9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EE77"/>
  <w15:docId w15:val="{D2706268-196F-4385-85FC-8D47A2F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847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2268</Words>
  <Characters>1294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24</cp:revision>
  <cp:lastPrinted>2022-05-13T06:31:00Z</cp:lastPrinted>
  <dcterms:created xsi:type="dcterms:W3CDTF">2022-01-14T07:53:00Z</dcterms:created>
  <dcterms:modified xsi:type="dcterms:W3CDTF">2026-05-21T07:01:00Z</dcterms:modified>
</cp:coreProperties>
</file>