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5965AF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965A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AA7DD2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C7112D" w:rsidRPr="005D1ABB" w:rsidRDefault="005D1ABB" w:rsidP="00C7112D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noProof/>
          <w:lang w:val="uk-UA" w:eastAsia="uk-UA"/>
        </w:rPr>
        <w:t xml:space="preserve">           </w:t>
      </w:r>
      <w:r w:rsidR="00C7112D" w:rsidRPr="005D1ABB">
        <w:rPr>
          <w:rFonts w:ascii="Times New Roman" w:hAnsi="Times New Roman"/>
          <w:noProof/>
          <w:sz w:val="24"/>
          <w:szCs w:val="24"/>
          <w:lang w:eastAsia="uk-UA"/>
        </w:rPr>
        <w:t xml:space="preserve">від </w:t>
      </w:r>
      <w:r w:rsidRPr="005D1ABB">
        <w:rPr>
          <w:rFonts w:ascii="Times New Roman" w:hAnsi="Times New Roman"/>
          <w:noProof/>
          <w:sz w:val="24"/>
          <w:szCs w:val="24"/>
          <w:lang w:eastAsia="uk-UA"/>
        </w:rPr>
        <w:t>28 травня 2026 року № 56</w:t>
      </w:r>
    </w:p>
    <w:p w:rsidR="00C7112D" w:rsidRDefault="00C7112D" w:rsidP="00C7112D">
      <w:pPr>
        <w:spacing w:after="0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</w:t>
      </w:r>
    </w:p>
    <w:p w:rsidR="003E6A52" w:rsidRPr="00C33004" w:rsidRDefault="00C7112D" w:rsidP="00C7112D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noProof/>
          <w:lang w:val="uk-UA"/>
        </w:rPr>
        <w:t xml:space="preserve">                                                     </w:t>
      </w:r>
      <w:r w:rsidR="002A64CA"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F7678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D1ABB">
        <w:rPr>
          <w:rFonts w:ascii="Times New Roman" w:hAnsi="Times New Roman"/>
          <w:b/>
          <w:bCs/>
          <w:sz w:val="24"/>
          <w:szCs w:val="24"/>
          <w:lang w:val="uk-UA"/>
        </w:rPr>
        <w:t>210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331892">
        <w:rPr>
          <w:rFonts w:ascii="Times New Roman" w:hAnsi="Times New Roman"/>
          <w:b/>
          <w:bCs/>
          <w:sz w:val="24"/>
          <w:szCs w:val="24"/>
          <w:lang w:val="uk-UA"/>
        </w:rPr>
        <w:t xml:space="preserve"> (02195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331892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 ВИТЯГУ З ОБЛІКОВО-СТАТИСТИЧНОЇ КАРТКИ ДИТИНИ-СИРОТИ АБО ДИТИНИ,</w:t>
      </w:r>
      <w:r w:rsidR="00C2333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ПОЗБАВЛЕНОЇ БАТЬКІВСЬКОГО ПІКЛУВАННЯ</w:t>
      </w:r>
    </w:p>
    <w:p w:rsidR="00F76786" w:rsidRPr="00C30C36" w:rsidRDefault="00F7678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Layout w:type="fixed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4084"/>
        <w:gridCol w:w="1985"/>
        <w:gridCol w:w="992"/>
        <w:gridCol w:w="2015"/>
      </w:tblGrid>
      <w:tr w:rsidR="002E3612" w:rsidRPr="002E3612" w:rsidTr="00C7112D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767615">
            <w:pPr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C7112D">
        <w:trPr>
          <w:trHeight w:val="10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C15F8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AA7D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F7678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AA7DD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226768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76012D" w:rsidRDefault="0076012D" w:rsidP="00DD388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видачі витягу з обліково-статистичної картки дитини-сироти та дитини, позбавленої батьківського піклування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76012D" w:rsidRDefault="0076012D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виконання надання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12D" w:rsidRPr="0076012D" w:rsidRDefault="0076012D" w:rsidP="00AA7DD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76012D" w:rsidRPr="0076012D" w:rsidRDefault="0076012D" w:rsidP="00AA7DD2">
            <w:pPr>
              <w:snapToGrid w:val="0"/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дня з моменту отримання заяви та пакету документів</w:t>
            </w:r>
          </w:p>
          <w:p w:rsidR="00226768" w:rsidRPr="0076012D" w:rsidRDefault="00226768" w:rsidP="00AA7DD2">
            <w:p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</w:tc>
      </w:tr>
      <w:tr w:rsidR="00933793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D20B8B" w:rsidRDefault="00D20B8B" w:rsidP="00DD3DA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D20B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 разі наявності відповідних документів</w:t>
            </w:r>
            <w:r w:rsidRPr="00D20B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підготовка витягу з обліково-статистичної картки дитини-сироти та дитини, позбавленої батьківського піклування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163BF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виконання надання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BF3" w:rsidRPr="0076012D" w:rsidRDefault="00163BF3" w:rsidP="00AA7DD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163BF3" w:rsidRPr="0076012D" w:rsidRDefault="00163BF3" w:rsidP="00AA7DD2">
            <w:pPr>
              <w:snapToGrid w:val="0"/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дня з моменту отримання заяви та пакету документів</w:t>
            </w:r>
          </w:p>
          <w:p w:rsidR="00933793" w:rsidRPr="00B20973" w:rsidRDefault="00933793" w:rsidP="00AA7DD2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0DD5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DD5" w:rsidRDefault="000F0DD5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DD5" w:rsidRPr="000F0DD5" w:rsidRDefault="000F0DD5" w:rsidP="00DD3DA6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F0D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Підписаний </w:t>
            </w:r>
            <w:r w:rsidRPr="000F0D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витягу з обліково-статистичної картки дитини-сироти та дитини, позбавленої батьківського піклування  та засвідчене печаткою служби у справах дітей для видачі його </w:t>
            </w:r>
            <w:r w:rsidR="0075758A">
              <w:rPr>
                <w:rFonts w:ascii="Times New Roman" w:hAnsi="Times New Roman"/>
                <w:sz w:val="24"/>
                <w:szCs w:val="24"/>
                <w:lang w:val="uk-UA"/>
              </w:rPr>
              <w:t>замовнику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DD5" w:rsidRPr="0076012D" w:rsidRDefault="000F0DD5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виконання надання послуги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DD5" w:rsidRDefault="000F0DD5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DD5" w:rsidRPr="0076012D" w:rsidRDefault="000F0DD5" w:rsidP="00AA7DD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</w:p>
          <w:p w:rsidR="000F0DD5" w:rsidRPr="0076012D" w:rsidRDefault="000F0DD5" w:rsidP="00AA7DD2">
            <w:pPr>
              <w:snapToGrid w:val="0"/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012D">
              <w:rPr>
                <w:rFonts w:ascii="Times New Roman" w:hAnsi="Times New Roman"/>
                <w:sz w:val="24"/>
                <w:szCs w:val="24"/>
                <w:lang w:val="uk-UA"/>
              </w:rPr>
              <w:t>дня з моменту отримання заяви та пакету документів</w:t>
            </w:r>
          </w:p>
          <w:p w:rsidR="000F0DD5" w:rsidRPr="0076012D" w:rsidRDefault="000F0DD5" w:rsidP="00AA7DD2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23338" w:rsidRPr="00C33004" w:rsidTr="00C7112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338" w:rsidRDefault="00C23338" w:rsidP="00C23338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38" w:rsidRPr="00AB078B" w:rsidRDefault="00C23338" w:rsidP="00C23338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38" w:rsidRPr="005C572C" w:rsidRDefault="00C23338" w:rsidP="00C23338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38" w:rsidRDefault="00C23338" w:rsidP="00C2333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38" w:rsidRPr="003C03EC" w:rsidRDefault="00C23338" w:rsidP="00AA7DD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2A162F" w:rsidRPr="00C33004" w:rsidTr="005965AF">
        <w:trPr>
          <w:trHeight w:val="413"/>
        </w:trPr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12124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</w:p>
        </w:tc>
      </w:tr>
      <w:tr w:rsidR="002A162F" w:rsidRPr="00C33004" w:rsidTr="005965AF">
        <w:trPr>
          <w:trHeight w:val="255"/>
        </w:trPr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12124A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3E6A52" w:rsidRPr="00C33004" w:rsidSect="00C7112D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51" w:rsidRDefault="00181251" w:rsidP="00AA7DD2">
      <w:pPr>
        <w:spacing w:after="0" w:line="240" w:lineRule="auto"/>
      </w:pPr>
      <w:r>
        <w:separator/>
      </w:r>
    </w:p>
  </w:endnote>
  <w:endnote w:type="continuationSeparator" w:id="0">
    <w:p w:rsidR="00181251" w:rsidRDefault="00181251" w:rsidP="00AA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51" w:rsidRDefault="00181251" w:rsidP="00AA7DD2">
      <w:pPr>
        <w:spacing w:after="0" w:line="240" w:lineRule="auto"/>
      </w:pPr>
      <w:r>
        <w:separator/>
      </w:r>
    </w:p>
  </w:footnote>
  <w:footnote w:type="continuationSeparator" w:id="0">
    <w:p w:rsidR="00181251" w:rsidRDefault="00181251" w:rsidP="00AA7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81251"/>
    <w:rsid w:val="001B17F9"/>
    <w:rsid w:val="001C2995"/>
    <w:rsid w:val="001C4002"/>
    <w:rsid w:val="001C7731"/>
    <w:rsid w:val="00200252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E6A52"/>
    <w:rsid w:val="00417B45"/>
    <w:rsid w:val="00462F67"/>
    <w:rsid w:val="00481FC9"/>
    <w:rsid w:val="004D0726"/>
    <w:rsid w:val="00506D2F"/>
    <w:rsid w:val="00536F1F"/>
    <w:rsid w:val="005448D9"/>
    <w:rsid w:val="00555D6A"/>
    <w:rsid w:val="00571DF0"/>
    <w:rsid w:val="00577620"/>
    <w:rsid w:val="00585201"/>
    <w:rsid w:val="005862FB"/>
    <w:rsid w:val="005965AF"/>
    <w:rsid w:val="005A17C5"/>
    <w:rsid w:val="005D1ABB"/>
    <w:rsid w:val="005D3EDF"/>
    <w:rsid w:val="005D77F4"/>
    <w:rsid w:val="005E0BA9"/>
    <w:rsid w:val="005E0D41"/>
    <w:rsid w:val="005F729E"/>
    <w:rsid w:val="006028D8"/>
    <w:rsid w:val="00605151"/>
    <w:rsid w:val="006371D7"/>
    <w:rsid w:val="006455CF"/>
    <w:rsid w:val="006668C1"/>
    <w:rsid w:val="006A5EDD"/>
    <w:rsid w:val="006B314B"/>
    <w:rsid w:val="006D3954"/>
    <w:rsid w:val="006D5FA8"/>
    <w:rsid w:val="006E172F"/>
    <w:rsid w:val="006E7A78"/>
    <w:rsid w:val="006F4FDC"/>
    <w:rsid w:val="00710521"/>
    <w:rsid w:val="00751DDB"/>
    <w:rsid w:val="0075758A"/>
    <w:rsid w:val="0076012D"/>
    <w:rsid w:val="00767615"/>
    <w:rsid w:val="00770987"/>
    <w:rsid w:val="00787D44"/>
    <w:rsid w:val="0079506E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B25FB"/>
    <w:rsid w:val="009D61EE"/>
    <w:rsid w:val="009E1C9D"/>
    <w:rsid w:val="009E3318"/>
    <w:rsid w:val="00A178E6"/>
    <w:rsid w:val="00A82B24"/>
    <w:rsid w:val="00A874B5"/>
    <w:rsid w:val="00AA3C81"/>
    <w:rsid w:val="00AA7DD2"/>
    <w:rsid w:val="00AC5216"/>
    <w:rsid w:val="00B03BC8"/>
    <w:rsid w:val="00B17F0B"/>
    <w:rsid w:val="00B20973"/>
    <w:rsid w:val="00B32B8F"/>
    <w:rsid w:val="00B372A0"/>
    <w:rsid w:val="00B378EF"/>
    <w:rsid w:val="00B54A5A"/>
    <w:rsid w:val="00B9387A"/>
    <w:rsid w:val="00BA520B"/>
    <w:rsid w:val="00BB0CAD"/>
    <w:rsid w:val="00BB3F88"/>
    <w:rsid w:val="00BC15F8"/>
    <w:rsid w:val="00BC1B83"/>
    <w:rsid w:val="00C00914"/>
    <w:rsid w:val="00C23338"/>
    <w:rsid w:val="00C24B7F"/>
    <w:rsid w:val="00C30767"/>
    <w:rsid w:val="00C30C36"/>
    <w:rsid w:val="00C33004"/>
    <w:rsid w:val="00C35416"/>
    <w:rsid w:val="00C46622"/>
    <w:rsid w:val="00C47521"/>
    <w:rsid w:val="00C64D19"/>
    <w:rsid w:val="00C7112D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D388E"/>
    <w:rsid w:val="00DD3DA6"/>
    <w:rsid w:val="00DF3928"/>
    <w:rsid w:val="00DF62BA"/>
    <w:rsid w:val="00E220FD"/>
    <w:rsid w:val="00E22CB3"/>
    <w:rsid w:val="00E35F19"/>
    <w:rsid w:val="00E37927"/>
    <w:rsid w:val="00E41949"/>
    <w:rsid w:val="00E624E2"/>
    <w:rsid w:val="00E63288"/>
    <w:rsid w:val="00E93376"/>
    <w:rsid w:val="00E9712D"/>
    <w:rsid w:val="00EF0217"/>
    <w:rsid w:val="00F00B51"/>
    <w:rsid w:val="00F177F2"/>
    <w:rsid w:val="00F368BC"/>
    <w:rsid w:val="00F579A2"/>
    <w:rsid w:val="00F70CF9"/>
    <w:rsid w:val="00F76786"/>
    <w:rsid w:val="00FA174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3027"/>
  <w15:docId w15:val="{5F8F8063-AAE4-4785-9212-09EE0CB4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DefaultParagraphFont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D388E"/>
  </w:style>
  <w:style w:type="paragraph" w:customStyle="1" w:styleId="a">
    <w:name w:val="Знак"/>
    <w:basedOn w:val="Normal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TableGrid0">
    <w:name w:val="Table Grid"/>
    <w:basedOn w:val="TableNormal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F02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7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DD2"/>
    <w:rPr>
      <w:rFonts w:ascii="Calibri" w:eastAsia="Times New Roman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A7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DD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Ira</cp:lastModifiedBy>
  <cp:revision>71</cp:revision>
  <dcterms:created xsi:type="dcterms:W3CDTF">2022-02-04T16:37:00Z</dcterms:created>
  <dcterms:modified xsi:type="dcterms:W3CDTF">2026-05-23T17:41:00Z</dcterms:modified>
</cp:coreProperties>
</file>