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Default="000C3468" w:rsidP="00956FF4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571189" w:rsidRDefault="004A5687" w:rsidP="00956FF4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571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ішенням </w:t>
      </w:r>
      <w:r w:rsidR="00571189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571189" w:rsidRDefault="00571189" w:rsidP="00956FF4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Мар’янівської селищної ради</w:t>
      </w:r>
    </w:p>
    <w:p w:rsidR="00C74C62" w:rsidRDefault="00C74C62" w:rsidP="00C74C62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Default="00571189" w:rsidP="00571189">
      <w:pPr>
        <w:spacing w:after="4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571189" w:rsidRDefault="00571189" w:rsidP="0057118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ТЕХНОЛОГІЧНА КАРТКА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0C346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07</w:t>
      </w:r>
      <w:r w:rsidR="000C346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– </w:t>
      </w:r>
      <w:r w:rsidR="0080329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4</w:t>
      </w:r>
      <w:r w:rsidR="00956FF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3 </w:t>
      </w:r>
      <w:r w:rsidR="000C346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(</w:t>
      </w:r>
      <w:r w:rsidR="0080329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00207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)</w:t>
      </w:r>
    </w:p>
    <w:p w:rsidR="00571189" w:rsidRDefault="00571189" w:rsidP="0057118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571189" w:rsidRDefault="00803297" w:rsidP="00956FF4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НАДАННЯ ДОЗВОЛУ НА РОЗРОБЛЕННЯ ПРОЄКТУ ЗЕМЛЕУСТРОЮ ЩОДО ВІДВЕДЕННЯ ЗЕМЕЛЬНОЇ ДІЛЯНКИ ДЛЯ ПОСЛІДУЮЧОГО ПРОДАЖУ</w:t>
      </w:r>
    </w:p>
    <w:p w:rsidR="000C3468" w:rsidRDefault="000C3468" w:rsidP="00571189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Tr="00956FF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4A5687" w:rsidRDefault="00571189" w:rsidP="00C51B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4A56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Default="00571189" w:rsidP="004A5687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1189" w:rsidTr="00956FF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0C3468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C51B71">
              <w:rPr>
                <w:color w:val="000000"/>
                <w:lang w:val="uk-UA" w:bidi="hi-IN"/>
              </w:rPr>
              <w:t xml:space="preserve"> </w:t>
            </w:r>
            <w:bookmarkStart w:id="0" w:name="_GoBack"/>
            <w:bookmarkEnd w:id="0"/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  <w:r w:rsidR="00C51B71">
              <w:rPr>
                <w:color w:val="000000"/>
                <w:lang w:val="uk-UA" w:bidi="hi-IN"/>
              </w:rPr>
              <w:t xml:space="preserve"> </w:t>
            </w:r>
            <w:r w:rsidR="00571189">
              <w:rPr>
                <w:color w:val="000000"/>
                <w:lang w:val="uk-UA" w:bidi="hi-IN"/>
              </w:rPr>
              <w:t xml:space="preserve">/ </w:t>
            </w:r>
            <w:r w:rsidR="00571189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A572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протоколу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C51B71" w:rsidRDefault="00C51B71" w:rsidP="004A5687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71189" w:rsidTr="00956FF4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B81FBC" w:rsidRDefault="00B81FBC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C51B71" w:rsidRPr="00C51B7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  <w:p w:rsidR="000C3468" w:rsidRDefault="000C3468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C51B71" w:rsidRPr="00C51B7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4A5687" w:rsidTr="00956FF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A5687" w:rsidRPr="00C51B71" w:rsidRDefault="004A5687" w:rsidP="000C3468">
            <w:pPr>
              <w:pStyle w:val="a3"/>
              <w:spacing w:line="252" w:lineRule="auto"/>
              <w:rPr>
                <w:lang w:val="uk-UA" w:bidi="hi-IN"/>
              </w:rPr>
            </w:pPr>
            <w:r w:rsidRPr="00C51B71">
              <w:rPr>
                <w:lang w:val="uk-UA"/>
              </w:rPr>
              <w:t>Загальна кількість днів надання послуги -</w:t>
            </w:r>
            <w:r w:rsidRPr="00C51B71">
              <w:rPr>
                <w:lang w:val="uk-UA" w:bidi="hi-IN"/>
              </w:rPr>
              <w:t xml:space="preserve"> </w:t>
            </w:r>
            <w:r w:rsidRPr="00C51B71">
              <w:rPr>
                <w:lang w:val="uk-UA"/>
              </w:rPr>
              <w:t>45 днів</w:t>
            </w:r>
          </w:p>
        </w:tc>
      </w:tr>
      <w:tr w:rsidR="004A5687" w:rsidTr="00956FF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A5687" w:rsidRPr="00C51B71" w:rsidRDefault="004A5687" w:rsidP="000C3468">
            <w:pPr>
              <w:pStyle w:val="a3"/>
              <w:spacing w:line="252" w:lineRule="auto"/>
              <w:rPr>
                <w:lang w:val="uk-UA" w:bidi="hi-IN"/>
              </w:rPr>
            </w:pPr>
            <w:r w:rsidRPr="00C51B71">
              <w:rPr>
                <w:lang w:val="uk-UA"/>
              </w:rPr>
              <w:t>Загальна кількість днів (передбачена законодавством) -</w:t>
            </w:r>
            <w:r w:rsidRPr="00C51B71">
              <w:rPr>
                <w:lang w:val="uk-UA" w:bidi="hi-IN"/>
              </w:rPr>
              <w:t xml:space="preserve"> </w:t>
            </w:r>
            <w:r w:rsidRPr="00C51B71">
              <w:rPr>
                <w:lang w:val="uk-UA"/>
              </w:rPr>
              <w:t>45 днів</w:t>
            </w:r>
          </w:p>
        </w:tc>
      </w:tr>
    </w:tbl>
    <w:p w:rsidR="00571189" w:rsidRDefault="00C51B7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57118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r w:rsidR="00571189">
        <w:rPr>
          <w:rFonts w:ascii="Times New Roman" w:hAnsi="Times New Roman" w:cs="Times New Roman"/>
          <w:i/>
          <w:sz w:val="24"/>
          <w:szCs w:val="24"/>
        </w:rPr>
        <w:t xml:space="preserve">Умовні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.</w:t>
      </w:r>
    </w:p>
    <w:p w:rsidR="00571189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1189" w:rsidRDefault="00571189" w:rsidP="00571189"/>
    <w:p w:rsidR="00571189" w:rsidRDefault="00571189" w:rsidP="00571189"/>
    <w:p w:rsidR="005C6F1C" w:rsidRPr="00571189" w:rsidRDefault="005C6F1C" w:rsidP="00571189"/>
    <w:sectPr w:rsidR="005C6F1C" w:rsidRPr="00571189" w:rsidSect="00C51B71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C3468"/>
    <w:rsid w:val="00385EA9"/>
    <w:rsid w:val="003C5ACB"/>
    <w:rsid w:val="00403CCA"/>
    <w:rsid w:val="004A5687"/>
    <w:rsid w:val="004C4316"/>
    <w:rsid w:val="00566E2F"/>
    <w:rsid w:val="00571189"/>
    <w:rsid w:val="005C6F1C"/>
    <w:rsid w:val="00803297"/>
    <w:rsid w:val="008D68AD"/>
    <w:rsid w:val="00956FF4"/>
    <w:rsid w:val="00A25293"/>
    <w:rsid w:val="00A572BF"/>
    <w:rsid w:val="00B81FBC"/>
    <w:rsid w:val="00BF26FC"/>
    <w:rsid w:val="00C51B71"/>
    <w:rsid w:val="00C74C62"/>
    <w:rsid w:val="00D04E25"/>
    <w:rsid w:val="00DA0A82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E039"/>
  <w15:docId w15:val="{6E4BBF74-0D7F-445C-9A85-927B321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22</cp:revision>
  <cp:lastPrinted>2022-05-13T06:43:00Z</cp:lastPrinted>
  <dcterms:created xsi:type="dcterms:W3CDTF">2022-01-14T07:53:00Z</dcterms:created>
  <dcterms:modified xsi:type="dcterms:W3CDTF">2025-01-28T15:00:00Z</dcterms:modified>
</cp:coreProperties>
</file>