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08" w:rsidRDefault="006A1E08" w:rsidP="006A1E08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ЗАТВЕРДЖЕНО</w:t>
      </w:r>
    </w:p>
    <w:p w:rsidR="006A1E08" w:rsidRDefault="006A1E08" w:rsidP="006A1E08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Мар’янівської селищної  ради </w:t>
      </w:r>
    </w:p>
    <w:p w:rsidR="006A1E08" w:rsidRDefault="006A1E08" w:rsidP="006A1E08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від 30 січня 2025 року № 1</w:t>
      </w:r>
    </w:p>
    <w:p w:rsidR="006A1E08" w:rsidRDefault="006A1E08" w:rsidP="006A1E08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6A1E08" w:rsidRDefault="006A1E08" w:rsidP="006A1E08">
      <w:pPr>
        <w:pStyle w:val="a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>
        <w:rPr>
          <w:rStyle w:val="10"/>
          <w:noProof/>
          <w:sz w:val="24"/>
          <w:szCs w:val="24"/>
        </w:rPr>
        <w:t xml:space="preserve">ІНФОРМАЦІЙНА </w:t>
      </w:r>
      <w:bookmarkEnd w:id="0"/>
      <w:r>
        <w:rPr>
          <w:rStyle w:val="10"/>
          <w:noProof/>
          <w:sz w:val="24"/>
          <w:szCs w:val="24"/>
        </w:rPr>
        <w:t xml:space="preserve">КАРТКА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07</w:t>
      </w:r>
      <w:r>
        <w:rPr>
          <w:rFonts w:ascii="Times New Roman" w:hAnsi="Times New Roman"/>
          <w:iCs/>
        </w:rPr>
        <w:t xml:space="preserve"> –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89 (01843)</w:t>
      </w:r>
    </w:p>
    <w:p w:rsidR="006A1E08" w:rsidRDefault="006A1E08" w:rsidP="006A1E08">
      <w:pPr>
        <w:pStyle w:val="a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C934DA" w:rsidRPr="006A1E08" w:rsidRDefault="006A1E08" w:rsidP="006A1E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НАДАННЯ ВИСНОВКУ ПРО ДОЦІЛЬНІСТЬ (НЕДОЦІЛЬНІСТЬ) ПОЗБАВЛЕННЯ БАТЬКІВСЬКИХ ПРАВ</w:t>
      </w: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3659"/>
        <w:gridCol w:w="2118"/>
        <w:gridCol w:w="786"/>
        <w:gridCol w:w="12"/>
        <w:gridCol w:w="2501"/>
      </w:tblGrid>
      <w:tr w:rsidR="002E3612" w:rsidRPr="002E3612" w:rsidTr="006A1E08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6A1E08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9855D4" w:rsidP="00CE13D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Прийом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CE13D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6E7A7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E13D2" w:rsidRDefault="00CE13D2" w:rsidP="002A64CA">
            <w:pPr>
              <w:spacing w:line="240" w:lineRule="auto"/>
              <w:ind w:right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пакету документів до служби у справах дітей для ознайомлення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E13D2" w:rsidRDefault="00CE13D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lang w:val="uk-UA"/>
              </w:rPr>
              <w:t>Протягом 1 дня</w:t>
            </w:r>
          </w:p>
        </w:tc>
      </w:tr>
      <w:tr w:rsidR="0022676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E13D2" w:rsidRDefault="00CE13D2" w:rsidP="006A1E08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>Перевірка відповідності документів вимогам Законодавства, термінів їхніх дій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8E4E59" w:rsidRDefault="0093379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8E4E5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 </w:t>
            </w: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</w:t>
            </w:r>
            <w:r w:rsidR="0010601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E13D2" w:rsidRDefault="00CE13D2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lang w:val="uk-UA"/>
              </w:rPr>
              <w:t>Протягом 2-10 днів</w:t>
            </w:r>
          </w:p>
        </w:tc>
      </w:tr>
      <w:tr w:rsidR="00933793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DD3DA6" w:rsidRDefault="00DD3DA6" w:rsidP="006A1E08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пакету документів </w:t>
            </w:r>
            <w:r w:rsidR="006A1E08">
              <w:rPr>
                <w:rFonts w:ascii="Times New Roman" w:hAnsi="Times New Roman"/>
                <w:sz w:val="24"/>
                <w:szCs w:val="24"/>
                <w:lang w:val="uk-UA"/>
              </w:rPr>
              <w:t>на розгляд виконавчого комітету селищної ради</w:t>
            </w: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8E4E59" w:rsidRDefault="0093379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8E4E5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</w:t>
            </w: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</w:t>
            </w:r>
            <w:r w:rsidR="00C00914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D56324" w:rsidRDefault="00D56324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56324">
              <w:rPr>
                <w:rFonts w:ascii="Times New Roman" w:hAnsi="Times New Roman"/>
                <w:sz w:val="24"/>
                <w:szCs w:val="24"/>
                <w:lang w:val="uk-UA"/>
              </w:rPr>
              <w:t>Протягом 29 дня</w:t>
            </w:r>
          </w:p>
        </w:tc>
      </w:tr>
      <w:tr w:rsidR="00902FC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C8" w:rsidRDefault="00902FC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6A1E08" w:rsidRDefault="00DD3DA6" w:rsidP="006A1E08">
            <w:pPr>
              <w:rPr>
                <w:rStyle w:val="markedcontent"/>
                <w:sz w:val="24"/>
                <w:szCs w:val="24"/>
                <w:lang w:val="uk-UA"/>
              </w:rPr>
            </w:pP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>Передача висновку про доцільність</w:t>
            </w:r>
            <w:r w:rsidR="006A1E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(недоцільність)</w:t>
            </w: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позбавлення батьківських прав адміністратору </w:t>
            </w:r>
            <w:r w:rsidR="006A1E08"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8E4E59" w:rsidRDefault="00DD388E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8E4E5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</w:t>
            </w: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сім’ї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Default="008E3D2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DD388E" w:rsidRDefault="00DD388E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>30 календарних днів з моменту звернення</w:t>
            </w:r>
          </w:p>
        </w:tc>
      </w:tr>
      <w:tr w:rsidR="00865B7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78" w:rsidRDefault="00865B78" w:rsidP="00865B78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AB078B" w:rsidRDefault="00865B78" w:rsidP="00865B78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07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B07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адміністративної послуги суб’єктові звернення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5C572C" w:rsidRDefault="00865B78" w:rsidP="00865B7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Default="00C02383" w:rsidP="00865B7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bookmarkStart w:id="1" w:name="_GoBack"/>
            <w:bookmarkEnd w:id="1"/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3C03EC" w:rsidRDefault="00865B78" w:rsidP="00865B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865B78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78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865B78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213B34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495" w:rsidRDefault="00CA3495" w:rsidP="00D14568">
      <w:pPr>
        <w:spacing w:after="0" w:line="240" w:lineRule="auto"/>
      </w:pPr>
      <w:r>
        <w:separator/>
      </w:r>
    </w:p>
  </w:endnote>
  <w:endnote w:type="continuationSeparator" w:id="0">
    <w:p w:rsidR="00CA3495" w:rsidRDefault="00CA3495" w:rsidP="00D1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495" w:rsidRDefault="00CA3495" w:rsidP="00D14568">
      <w:pPr>
        <w:spacing w:after="0" w:line="240" w:lineRule="auto"/>
      </w:pPr>
      <w:r>
        <w:separator/>
      </w:r>
    </w:p>
  </w:footnote>
  <w:footnote w:type="continuationSeparator" w:id="0">
    <w:p w:rsidR="00CA3495" w:rsidRDefault="00CA3495" w:rsidP="00D14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A359C"/>
    <w:rsid w:val="000F2E36"/>
    <w:rsid w:val="00106019"/>
    <w:rsid w:val="00122377"/>
    <w:rsid w:val="00145862"/>
    <w:rsid w:val="00154A71"/>
    <w:rsid w:val="0017648B"/>
    <w:rsid w:val="001C2995"/>
    <w:rsid w:val="001C4002"/>
    <w:rsid w:val="001C7731"/>
    <w:rsid w:val="00213B34"/>
    <w:rsid w:val="00222FFC"/>
    <w:rsid w:val="00226768"/>
    <w:rsid w:val="002931B9"/>
    <w:rsid w:val="002935A0"/>
    <w:rsid w:val="002A4C1A"/>
    <w:rsid w:val="002A64CA"/>
    <w:rsid w:val="002A6925"/>
    <w:rsid w:val="002C1B5C"/>
    <w:rsid w:val="002C218A"/>
    <w:rsid w:val="002C596C"/>
    <w:rsid w:val="002E3612"/>
    <w:rsid w:val="002E3B10"/>
    <w:rsid w:val="002F089A"/>
    <w:rsid w:val="00310247"/>
    <w:rsid w:val="00355127"/>
    <w:rsid w:val="00364666"/>
    <w:rsid w:val="00364B27"/>
    <w:rsid w:val="00366ACB"/>
    <w:rsid w:val="003B272C"/>
    <w:rsid w:val="003B2DF1"/>
    <w:rsid w:val="003B789A"/>
    <w:rsid w:val="003C1279"/>
    <w:rsid w:val="003E6A52"/>
    <w:rsid w:val="00417B45"/>
    <w:rsid w:val="00462F67"/>
    <w:rsid w:val="00481FC9"/>
    <w:rsid w:val="004D0726"/>
    <w:rsid w:val="00506D2F"/>
    <w:rsid w:val="00536B00"/>
    <w:rsid w:val="00536F1F"/>
    <w:rsid w:val="005448D9"/>
    <w:rsid w:val="00552B16"/>
    <w:rsid w:val="00555D6A"/>
    <w:rsid w:val="00577620"/>
    <w:rsid w:val="00585201"/>
    <w:rsid w:val="005862FB"/>
    <w:rsid w:val="005D3EDF"/>
    <w:rsid w:val="005E0D41"/>
    <w:rsid w:val="005F729E"/>
    <w:rsid w:val="006028D8"/>
    <w:rsid w:val="006371D7"/>
    <w:rsid w:val="006668C1"/>
    <w:rsid w:val="006A1E08"/>
    <w:rsid w:val="006A5EDD"/>
    <w:rsid w:val="006B314B"/>
    <w:rsid w:val="006D3954"/>
    <w:rsid w:val="006D5FA8"/>
    <w:rsid w:val="006E7A78"/>
    <w:rsid w:val="006F4FDC"/>
    <w:rsid w:val="00770987"/>
    <w:rsid w:val="007A31BC"/>
    <w:rsid w:val="007A3A76"/>
    <w:rsid w:val="007B01FB"/>
    <w:rsid w:val="007D085C"/>
    <w:rsid w:val="007E7E78"/>
    <w:rsid w:val="007F1986"/>
    <w:rsid w:val="007F259B"/>
    <w:rsid w:val="007F513F"/>
    <w:rsid w:val="00827BBB"/>
    <w:rsid w:val="00831C4C"/>
    <w:rsid w:val="00865B78"/>
    <w:rsid w:val="00872037"/>
    <w:rsid w:val="008726FC"/>
    <w:rsid w:val="008B506F"/>
    <w:rsid w:val="008D158D"/>
    <w:rsid w:val="008D5576"/>
    <w:rsid w:val="008D7791"/>
    <w:rsid w:val="008E3D21"/>
    <w:rsid w:val="008E4E59"/>
    <w:rsid w:val="008E6462"/>
    <w:rsid w:val="00902FC8"/>
    <w:rsid w:val="009224F7"/>
    <w:rsid w:val="00933793"/>
    <w:rsid w:val="00942C6C"/>
    <w:rsid w:val="009855D4"/>
    <w:rsid w:val="009B25FB"/>
    <w:rsid w:val="009E1C9D"/>
    <w:rsid w:val="009E3318"/>
    <w:rsid w:val="00A178E6"/>
    <w:rsid w:val="00A82B24"/>
    <w:rsid w:val="00AA3C81"/>
    <w:rsid w:val="00AC5216"/>
    <w:rsid w:val="00B03BC8"/>
    <w:rsid w:val="00B17F0B"/>
    <w:rsid w:val="00B32B8F"/>
    <w:rsid w:val="00B372A0"/>
    <w:rsid w:val="00B378EF"/>
    <w:rsid w:val="00B54A5A"/>
    <w:rsid w:val="00BA520B"/>
    <w:rsid w:val="00BB0CAD"/>
    <w:rsid w:val="00BB3F88"/>
    <w:rsid w:val="00BC1B83"/>
    <w:rsid w:val="00C00914"/>
    <w:rsid w:val="00C02383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934DA"/>
    <w:rsid w:val="00CA3495"/>
    <w:rsid w:val="00CA38D4"/>
    <w:rsid w:val="00CA72D4"/>
    <w:rsid w:val="00CB0AA3"/>
    <w:rsid w:val="00CE13D2"/>
    <w:rsid w:val="00CF3224"/>
    <w:rsid w:val="00CF7E56"/>
    <w:rsid w:val="00D002EF"/>
    <w:rsid w:val="00D13B64"/>
    <w:rsid w:val="00D14568"/>
    <w:rsid w:val="00D25EF2"/>
    <w:rsid w:val="00D56324"/>
    <w:rsid w:val="00D57478"/>
    <w:rsid w:val="00D73190"/>
    <w:rsid w:val="00D861D4"/>
    <w:rsid w:val="00DD388E"/>
    <w:rsid w:val="00DD3DA6"/>
    <w:rsid w:val="00DF3928"/>
    <w:rsid w:val="00DF62BA"/>
    <w:rsid w:val="00E220FD"/>
    <w:rsid w:val="00E35337"/>
    <w:rsid w:val="00E35F19"/>
    <w:rsid w:val="00E37927"/>
    <w:rsid w:val="00E624E2"/>
    <w:rsid w:val="00E63288"/>
    <w:rsid w:val="00E93376"/>
    <w:rsid w:val="00F00B51"/>
    <w:rsid w:val="00F177F2"/>
    <w:rsid w:val="00F368BC"/>
    <w:rsid w:val="00F579A2"/>
    <w:rsid w:val="00F70CF9"/>
    <w:rsid w:val="00FA1745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3F24"/>
  <w15:docId w15:val="{5005AA87-E54E-4BCE-B0A6-E4BCD87E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4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4568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14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4568"/>
    <w:rPr>
      <w:rFonts w:ascii="Calibri" w:eastAsia="Times New Roman" w:hAnsi="Calibri" w:cs="Times New Roman"/>
      <w:lang w:val="ru-RU"/>
    </w:rPr>
  </w:style>
  <w:style w:type="paragraph" w:styleId="a9">
    <w:name w:val="No Spacing"/>
    <w:uiPriority w:val="1"/>
    <w:qFormat/>
    <w:rsid w:val="006A1E0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Основний текст_"/>
    <w:basedOn w:val="a0"/>
    <w:link w:val="1"/>
    <w:locked/>
    <w:rsid w:val="006A1E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a"/>
    <w:rsid w:val="006A1E08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lang w:val="uk-UA"/>
    </w:rPr>
  </w:style>
  <w:style w:type="character" w:customStyle="1" w:styleId="10">
    <w:name w:val="Заголовок №1 + Малі великі літери"/>
    <w:basedOn w:val="a0"/>
    <w:rsid w:val="006A1E08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lenovo</cp:lastModifiedBy>
  <cp:revision>37</cp:revision>
  <dcterms:created xsi:type="dcterms:W3CDTF">2022-02-04T16:37:00Z</dcterms:created>
  <dcterms:modified xsi:type="dcterms:W3CDTF">2025-01-29T07:59:00Z</dcterms:modified>
</cp:coreProperties>
</file>