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33" w:rsidRPr="008B2B33" w:rsidRDefault="008B2B33" w:rsidP="008B2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8B2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Додаток</w:t>
      </w:r>
    </w:p>
    <w:p w:rsidR="008B2B33" w:rsidRPr="008B2B33" w:rsidRDefault="008B2B33" w:rsidP="008B2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до Програми  забезпечення та захисту прав дітей </w:t>
      </w:r>
    </w:p>
    <w:p w:rsidR="008B2B33" w:rsidRPr="008B2B33" w:rsidRDefault="008B2B33" w:rsidP="008B2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Мар’янівської селищної територіальної громади на </w:t>
      </w:r>
    </w:p>
    <w:p w:rsidR="008B2B33" w:rsidRPr="008B2B33" w:rsidRDefault="008B2B33" w:rsidP="008B2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2025-2027 роки  </w:t>
      </w:r>
    </w:p>
    <w:p w:rsidR="00493AE6" w:rsidRDefault="00493AE6"/>
    <w:p w:rsidR="008B2B33" w:rsidRDefault="008B2B33"/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89"/>
        <w:gridCol w:w="2467"/>
        <w:gridCol w:w="3827"/>
        <w:gridCol w:w="1843"/>
        <w:gridCol w:w="1984"/>
        <w:gridCol w:w="1985"/>
        <w:gridCol w:w="850"/>
        <w:gridCol w:w="709"/>
        <w:gridCol w:w="709"/>
      </w:tblGrid>
      <w:tr w:rsidR="004446B9" w:rsidTr="004446B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33" w:rsidRPr="008B2B33" w:rsidRDefault="008B2B33" w:rsidP="008B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B33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33" w:rsidRPr="008B2B33" w:rsidRDefault="008B2B33" w:rsidP="008B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B33">
              <w:rPr>
                <w:rFonts w:ascii="Times New Roman" w:hAnsi="Times New Roman" w:cs="Times New Roman"/>
                <w:b/>
                <w:sz w:val="28"/>
                <w:szCs w:val="28"/>
              </w:rPr>
              <w:t>Назва напряму діяльності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33" w:rsidRPr="008B2B33" w:rsidRDefault="008B2B33" w:rsidP="008B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B33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33" w:rsidRPr="008B2B33" w:rsidRDefault="008B2B33" w:rsidP="008B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B33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33" w:rsidRPr="008B2B33" w:rsidRDefault="008B2B33" w:rsidP="008B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B33">
              <w:rPr>
                <w:rFonts w:ascii="Times New Roman" w:hAnsi="Times New Roman" w:cs="Times New Roman"/>
                <w:b/>
                <w:sz w:val="28"/>
                <w:szCs w:val="28"/>
              </w:rPr>
              <w:t>Джерела фінансування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33" w:rsidRPr="008B2B33" w:rsidRDefault="008B2B33" w:rsidP="008B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Орієнтовні  обсяги фінансування, (вартість) </w:t>
            </w:r>
          </w:p>
          <w:p w:rsidR="008B2B33" w:rsidRPr="008B2B33" w:rsidRDefault="008B2B33" w:rsidP="008B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B33">
              <w:rPr>
                <w:rFonts w:ascii="Times New Roman" w:hAnsi="Times New Roman" w:cs="Times New Roman"/>
                <w:b/>
                <w:sz w:val="28"/>
                <w:szCs w:val="28"/>
              </w:rPr>
              <w:t>тис.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B33" w:rsidRPr="008B2B33" w:rsidRDefault="008B2B33" w:rsidP="008B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B33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2B33" w:rsidRPr="008B2B33" w:rsidRDefault="008B2B33" w:rsidP="008B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B33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2B33" w:rsidRPr="008B2B33" w:rsidRDefault="008B2B33" w:rsidP="008B2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B33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</w:tr>
      <w:tr w:rsidR="007C7839" w:rsidTr="004446B9">
        <w:tc>
          <w:tcPr>
            <w:tcW w:w="789" w:type="dxa"/>
          </w:tcPr>
          <w:p w:rsidR="008B2B33" w:rsidRPr="008B2B33" w:rsidRDefault="008B2B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B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67" w:type="dxa"/>
          </w:tcPr>
          <w:p w:rsidR="008B2B33" w:rsidRPr="008B2B33" w:rsidRDefault="008B2B33">
            <w:pPr>
              <w:rPr>
                <w:rFonts w:ascii="Times New Roman" w:hAnsi="Times New Roman" w:cs="Times New Roman"/>
              </w:rPr>
            </w:pPr>
            <w:r w:rsidRPr="008B2B33">
              <w:rPr>
                <w:rFonts w:ascii="Times New Roman" w:hAnsi="Times New Roman" w:cs="Times New Roman"/>
                <w:sz w:val="28"/>
                <w:szCs w:val="28"/>
              </w:rPr>
              <w:t>1. Своєчасне виявлення бездоглядних та безпритульних  дітей</w:t>
            </w:r>
          </w:p>
        </w:tc>
        <w:tc>
          <w:tcPr>
            <w:tcW w:w="3827" w:type="dxa"/>
          </w:tcPr>
          <w:p w:rsidR="008B2B33" w:rsidRPr="008B2B33" w:rsidRDefault="007C7839" w:rsidP="007C7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8B2B33"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проведення профілактичних рейдів щодо виявлення бездоглядних та безпритульних  дітей та таких, що опинились у складних життєвих обставинах;</w:t>
            </w:r>
          </w:p>
          <w:p w:rsidR="008B2B33" w:rsidRPr="008B2B33" w:rsidRDefault="008B2B33" w:rsidP="007C7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B33" w:rsidRPr="008B2B33" w:rsidRDefault="008B2B33" w:rsidP="007C7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B33" w:rsidRDefault="007C7839" w:rsidP="007C7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8B2B33"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систематичного обстеження умов проживання дітей у сім’ях, які опинилися у складних життєвих обставинах. Вжиття заходів щодо своєчасного вилучення дітей з умов, що</w:t>
            </w: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2B33"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загрожують їх життю та здоров’ю, та </w:t>
            </w:r>
            <w:r w:rsidR="008B2B33"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надання їм необхідної допомоги</w:t>
            </w:r>
          </w:p>
          <w:p w:rsidR="008B2B33" w:rsidRDefault="008B2B33" w:rsidP="007C7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B33" w:rsidRPr="008B2B33" w:rsidRDefault="008B2B33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проведення заходу "Урок" з профілактики правопорушень і злочинів серед учнів шкіл, а також виявлення дітей, які не розпочали заняття в навчальних закладах, та усунення причин і умов, що сприяли;</w:t>
            </w:r>
          </w:p>
          <w:p w:rsidR="008B2B33" w:rsidRPr="008B2B33" w:rsidRDefault="008B2B33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придбання агітаційних плакатів;</w:t>
            </w:r>
          </w:p>
          <w:p w:rsidR="008B2B33" w:rsidRPr="008B2B33" w:rsidRDefault="008B2B33" w:rsidP="007C7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B33" w:rsidRPr="008B2B33" w:rsidRDefault="008B2B33" w:rsidP="007C7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B33" w:rsidRPr="008B2B33" w:rsidRDefault="008B2B33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проведення заходів "Ялинка" з метою забезпечення соціального та правового захисту дітей, запобігання вчиненню злочинів неповнолітніми особами і стосовно них, профілактики бездоглядності під час новорічних та різдвяних свят;</w:t>
            </w:r>
          </w:p>
          <w:p w:rsidR="008B2B33" w:rsidRPr="008B2B33" w:rsidRDefault="008B2B33" w:rsidP="007C7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B33" w:rsidRPr="008B2B33" w:rsidRDefault="008B2B33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проведення заходів "Літо" з метою запобігання </w:t>
            </w: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правопорушенням серед дітей та стосовно них, забезпечення належного громадського порядку, безпеки дітей в місцях концентрації молоді, проведення масових заходів у літній період;</w:t>
            </w:r>
          </w:p>
          <w:p w:rsidR="008B2B33" w:rsidRDefault="008B2B33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виготовлення плакати, листівки;</w:t>
            </w:r>
          </w:p>
          <w:p w:rsidR="008B2B33" w:rsidRDefault="008B2B33" w:rsidP="007C7839">
            <w:pPr>
              <w:jc w:val="center"/>
            </w:pPr>
          </w:p>
        </w:tc>
        <w:tc>
          <w:tcPr>
            <w:tcW w:w="1843" w:type="dxa"/>
          </w:tcPr>
          <w:p w:rsidR="008B2B33" w:rsidRPr="008B2B33" w:rsidRDefault="008B2B33" w:rsidP="00A51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служба у справах дітей Мар’янівської селищної ради</w:t>
            </w:r>
          </w:p>
          <w:p w:rsidR="008B2B33" w:rsidRPr="008B2B33" w:rsidRDefault="008B2B33" w:rsidP="00A51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B33" w:rsidRPr="008B2B33" w:rsidRDefault="008B2B33" w:rsidP="00A51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B33" w:rsidRPr="008B2B33" w:rsidRDefault="008B2B33" w:rsidP="00A51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B33" w:rsidRPr="008B2B33" w:rsidRDefault="008B2B33" w:rsidP="00A51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 Мар’янівської селищної ради</w:t>
            </w:r>
          </w:p>
          <w:p w:rsidR="008B2B33" w:rsidRPr="008B2B33" w:rsidRDefault="008B2B33" w:rsidP="007C7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B33" w:rsidRDefault="008B2B33" w:rsidP="007C7839">
            <w:pPr>
              <w:jc w:val="center"/>
            </w:pPr>
          </w:p>
          <w:p w:rsidR="007C7839" w:rsidRDefault="007C7839" w:rsidP="007C7839">
            <w:pPr>
              <w:jc w:val="center"/>
            </w:pPr>
          </w:p>
          <w:p w:rsidR="007C7839" w:rsidRDefault="007C7839" w:rsidP="007C7839">
            <w:pPr>
              <w:jc w:val="center"/>
            </w:pPr>
          </w:p>
          <w:p w:rsidR="007C7839" w:rsidRDefault="007C7839" w:rsidP="007C7839">
            <w:pPr>
              <w:jc w:val="center"/>
            </w:pPr>
          </w:p>
          <w:p w:rsidR="007C7839" w:rsidRDefault="007C7839" w:rsidP="007C7839">
            <w:pPr>
              <w:jc w:val="center"/>
            </w:pPr>
          </w:p>
          <w:p w:rsidR="00103C4C" w:rsidRDefault="00103C4C" w:rsidP="007C7839">
            <w:pPr>
              <w:jc w:val="center"/>
            </w:pPr>
          </w:p>
          <w:p w:rsidR="00103C4C" w:rsidRDefault="00103C4C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P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 Мар’янівської селищної ради</w:t>
            </w:r>
          </w:p>
          <w:p w:rsidR="007C7839" w:rsidRPr="007C7839" w:rsidRDefault="007C7839" w:rsidP="007C7839">
            <w:pPr>
              <w:framePr w:hSpace="180" w:wrap="around" w:vAnchor="text" w:hAnchor="margin" w:y="1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Pr="007C7839" w:rsidRDefault="007C7839" w:rsidP="007C7839">
            <w:pPr>
              <w:framePr w:hSpace="180" w:wrap="around" w:vAnchor="text" w:hAnchor="margin" w:y="1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framePr w:hSpace="180" w:wrap="around" w:vAnchor="text" w:hAnchor="margin" w:y="1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C4C" w:rsidRDefault="00103C4C" w:rsidP="007C7839">
            <w:pPr>
              <w:framePr w:hSpace="180" w:wrap="around" w:vAnchor="text" w:hAnchor="margin" w:y="1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C4C" w:rsidRDefault="00103C4C" w:rsidP="007C7839">
            <w:pPr>
              <w:framePr w:hSpace="180" w:wrap="around" w:vAnchor="text" w:hAnchor="margin" w:y="1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Pr="007C7839" w:rsidRDefault="007C7839" w:rsidP="007C7839">
            <w:pPr>
              <w:framePr w:hSpace="180" w:wrap="around" w:vAnchor="text" w:hAnchor="margin" w:y="1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framePr w:hSpace="180" w:wrap="around" w:vAnchor="text" w:hAnchor="margin" w:y="1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1E1A" w:rsidRDefault="008F1E1A" w:rsidP="007C7839">
            <w:pPr>
              <w:framePr w:hSpace="180" w:wrap="around" w:vAnchor="text" w:hAnchor="margin" w:y="1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Pr="007C7839" w:rsidRDefault="007C7839" w:rsidP="007C7839">
            <w:pPr>
              <w:framePr w:hSpace="180" w:wrap="around" w:vAnchor="text" w:hAnchor="margin" w:y="1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 Мар’янівської селищної ради</w:t>
            </w:r>
          </w:p>
          <w:p w:rsidR="007C7839" w:rsidRPr="007C7839" w:rsidRDefault="007C7839" w:rsidP="007C7839">
            <w:pPr>
              <w:framePr w:hSpace="180" w:wrap="around" w:vAnchor="text" w:hAnchor="margin" w:y="1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jc w:val="center"/>
            </w:pPr>
          </w:p>
          <w:p w:rsidR="007C7839" w:rsidRDefault="007C7839" w:rsidP="007C7839">
            <w:pPr>
              <w:jc w:val="center"/>
            </w:pPr>
          </w:p>
          <w:p w:rsidR="007C7839" w:rsidRDefault="007C7839" w:rsidP="007C7839">
            <w:pPr>
              <w:jc w:val="center"/>
            </w:pPr>
          </w:p>
          <w:p w:rsidR="007C7839" w:rsidRDefault="007C7839" w:rsidP="007C7839">
            <w:pPr>
              <w:jc w:val="center"/>
            </w:pPr>
          </w:p>
          <w:p w:rsidR="00103C4C" w:rsidRDefault="00103C4C" w:rsidP="007C7839">
            <w:pPr>
              <w:jc w:val="center"/>
            </w:pPr>
          </w:p>
          <w:p w:rsidR="007C7839" w:rsidRDefault="007C7839" w:rsidP="007C7839">
            <w:pPr>
              <w:jc w:val="center"/>
            </w:pPr>
          </w:p>
          <w:p w:rsidR="007C7839" w:rsidRP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 Мар’янівсько</w:t>
            </w: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ї селищної ради</w:t>
            </w:r>
          </w:p>
          <w:p w:rsidR="007C7839" w:rsidRPr="007C7839" w:rsidRDefault="007C7839" w:rsidP="007C7839">
            <w:pPr>
              <w:framePr w:hSpace="180" w:wrap="around" w:vAnchor="text" w:hAnchor="margin" w:y="1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Pr="007C7839" w:rsidRDefault="007C7839" w:rsidP="007C7839">
            <w:pPr>
              <w:framePr w:hSpace="180" w:wrap="around" w:vAnchor="text" w:hAnchor="margin" w:y="1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Pr="007C7839" w:rsidRDefault="007C7839" w:rsidP="007C7839">
            <w:pPr>
              <w:framePr w:hSpace="180" w:wrap="around" w:vAnchor="text" w:hAnchor="margin" w:y="1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Pr="007C7839" w:rsidRDefault="007C7839" w:rsidP="007C7839">
            <w:pPr>
              <w:framePr w:hSpace="180" w:wrap="around" w:vAnchor="text" w:hAnchor="margin" w:y="1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Pr="007C7839" w:rsidRDefault="007C7839" w:rsidP="007C7839">
            <w:pPr>
              <w:framePr w:hSpace="180" w:wrap="around" w:vAnchor="text" w:hAnchor="margin" w:y="1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Pr="007C7839" w:rsidRDefault="007C7839" w:rsidP="007C7839">
            <w:pPr>
              <w:framePr w:hSpace="180" w:wrap="around" w:vAnchor="text" w:hAnchor="margin" w:y="1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jc w:val="center"/>
            </w:pPr>
          </w:p>
          <w:p w:rsidR="007C7839" w:rsidRDefault="007C7839" w:rsidP="007C7839">
            <w:pPr>
              <w:jc w:val="center"/>
            </w:pPr>
          </w:p>
        </w:tc>
        <w:tc>
          <w:tcPr>
            <w:tcW w:w="1984" w:type="dxa"/>
          </w:tcPr>
          <w:p w:rsidR="008B2B33" w:rsidRPr="008B2B33" w:rsidRDefault="008B2B33" w:rsidP="007C7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кошти місцевого бюджету</w:t>
            </w:r>
          </w:p>
          <w:p w:rsidR="008B2B33" w:rsidRDefault="008B2B33"/>
          <w:p w:rsidR="008B2B33" w:rsidRDefault="008B2B33"/>
          <w:p w:rsidR="008B2B33" w:rsidRDefault="008B2B33"/>
          <w:p w:rsidR="008B2B33" w:rsidRDefault="008B2B33"/>
          <w:p w:rsidR="008B2B33" w:rsidRDefault="008B2B33"/>
          <w:p w:rsidR="008B2B33" w:rsidRDefault="008B2B33"/>
          <w:p w:rsidR="008B2B33" w:rsidRDefault="008B2B33"/>
          <w:p w:rsidR="00F324E3" w:rsidRP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4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324E3" w:rsidRDefault="00F324E3"/>
          <w:p w:rsidR="00F324E3" w:rsidRDefault="00F324E3"/>
          <w:p w:rsidR="00F324E3" w:rsidRDefault="00F324E3"/>
          <w:p w:rsidR="00F324E3" w:rsidRDefault="00F324E3"/>
          <w:p w:rsidR="00F324E3" w:rsidRDefault="00F324E3"/>
          <w:p w:rsidR="00F324E3" w:rsidRDefault="00F324E3"/>
          <w:p w:rsidR="00F324E3" w:rsidRDefault="00F324E3"/>
          <w:p w:rsidR="00F324E3" w:rsidRDefault="00F324E3"/>
          <w:p w:rsidR="00F324E3" w:rsidRDefault="00F324E3"/>
          <w:p w:rsidR="00F324E3" w:rsidRDefault="00F324E3"/>
          <w:p w:rsidR="00F324E3" w:rsidRDefault="00F324E3"/>
          <w:p w:rsidR="00F324E3" w:rsidRDefault="00F324E3" w:rsidP="00F324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4E3" w:rsidRPr="008B2B33" w:rsidRDefault="00F324E3" w:rsidP="00F324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місцевого бюджету</w:t>
            </w:r>
          </w:p>
          <w:p w:rsidR="008B2B33" w:rsidRDefault="008B2B33"/>
          <w:p w:rsidR="007C7839" w:rsidRPr="00F324E3" w:rsidRDefault="007C7839" w:rsidP="008B2B33">
            <w:pPr>
              <w:jc w:val="center"/>
              <w:rPr>
                <w:lang w:val="ru-RU"/>
              </w:rPr>
            </w:pPr>
          </w:p>
          <w:p w:rsidR="007C7839" w:rsidRPr="00F324E3" w:rsidRDefault="007C7839" w:rsidP="008B2B33">
            <w:pPr>
              <w:jc w:val="center"/>
              <w:rPr>
                <w:lang w:val="ru-RU"/>
              </w:rPr>
            </w:pPr>
          </w:p>
          <w:p w:rsidR="007C7839" w:rsidRPr="00F324E3" w:rsidRDefault="007C7839" w:rsidP="008B2B33">
            <w:pPr>
              <w:jc w:val="center"/>
              <w:rPr>
                <w:lang w:val="ru-RU"/>
              </w:rPr>
            </w:pPr>
          </w:p>
          <w:p w:rsidR="00F324E3" w:rsidRPr="007656F5" w:rsidRDefault="00F324E3" w:rsidP="008B2B33">
            <w:pPr>
              <w:jc w:val="center"/>
              <w:rPr>
                <w:lang w:val="ru-RU"/>
              </w:rPr>
            </w:pPr>
          </w:p>
          <w:p w:rsidR="00F324E3" w:rsidRPr="007656F5" w:rsidRDefault="00F324E3" w:rsidP="008B2B33">
            <w:pPr>
              <w:jc w:val="center"/>
              <w:rPr>
                <w:lang w:val="ru-RU"/>
              </w:rPr>
            </w:pPr>
          </w:p>
          <w:p w:rsidR="00F324E3" w:rsidRPr="007656F5" w:rsidRDefault="00F324E3" w:rsidP="008B2B33">
            <w:pPr>
              <w:jc w:val="center"/>
              <w:rPr>
                <w:lang w:val="ru-RU"/>
              </w:rPr>
            </w:pPr>
          </w:p>
          <w:p w:rsidR="00F324E3" w:rsidRPr="007656F5" w:rsidRDefault="00F324E3" w:rsidP="008B2B33">
            <w:pPr>
              <w:jc w:val="center"/>
              <w:rPr>
                <w:lang w:val="ru-RU"/>
              </w:rPr>
            </w:pPr>
          </w:p>
          <w:p w:rsidR="00F324E3" w:rsidRPr="007656F5" w:rsidRDefault="00F324E3" w:rsidP="008B2B33">
            <w:pPr>
              <w:jc w:val="center"/>
              <w:rPr>
                <w:lang w:val="ru-RU"/>
              </w:rPr>
            </w:pPr>
          </w:p>
          <w:p w:rsidR="00F324E3" w:rsidRPr="007656F5" w:rsidRDefault="00F324E3" w:rsidP="008B2B33">
            <w:pPr>
              <w:jc w:val="center"/>
              <w:rPr>
                <w:lang w:val="ru-RU"/>
              </w:rPr>
            </w:pPr>
          </w:p>
          <w:p w:rsidR="008B2B33" w:rsidRPr="007656F5" w:rsidRDefault="008B2B33" w:rsidP="008B2B33">
            <w:pPr>
              <w:jc w:val="center"/>
              <w:rPr>
                <w:lang w:val="ru-RU"/>
              </w:rPr>
            </w:pPr>
          </w:p>
          <w:p w:rsidR="008F1E1A" w:rsidRPr="007656F5" w:rsidRDefault="008F1E1A" w:rsidP="008B2B33">
            <w:pPr>
              <w:jc w:val="center"/>
              <w:rPr>
                <w:lang w:val="ru-RU"/>
              </w:rPr>
            </w:pPr>
          </w:p>
          <w:p w:rsidR="008F1E1A" w:rsidRPr="008B2B33" w:rsidRDefault="008F1E1A" w:rsidP="008F1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місцевого бюджету</w:t>
            </w:r>
          </w:p>
          <w:p w:rsidR="008F1E1A" w:rsidRPr="007656F5" w:rsidRDefault="008F1E1A" w:rsidP="008B2B33">
            <w:pPr>
              <w:jc w:val="center"/>
              <w:rPr>
                <w:lang w:val="ru-RU"/>
              </w:rPr>
            </w:pPr>
          </w:p>
          <w:p w:rsidR="008F1E1A" w:rsidRPr="007656F5" w:rsidRDefault="008F1E1A" w:rsidP="008B2B33">
            <w:pPr>
              <w:jc w:val="center"/>
              <w:rPr>
                <w:lang w:val="ru-RU"/>
              </w:rPr>
            </w:pPr>
          </w:p>
          <w:p w:rsidR="008F1E1A" w:rsidRPr="007656F5" w:rsidRDefault="008F1E1A" w:rsidP="008B2B33">
            <w:pPr>
              <w:jc w:val="center"/>
              <w:rPr>
                <w:lang w:val="ru-RU"/>
              </w:rPr>
            </w:pPr>
          </w:p>
          <w:p w:rsidR="008F1E1A" w:rsidRPr="007656F5" w:rsidRDefault="008F1E1A" w:rsidP="008B2B33">
            <w:pPr>
              <w:jc w:val="center"/>
              <w:rPr>
                <w:lang w:val="ru-RU"/>
              </w:rPr>
            </w:pPr>
          </w:p>
          <w:p w:rsidR="008F1E1A" w:rsidRPr="007656F5" w:rsidRDefault="008F1E1A" w:rsidP="008B2B33">
            <w:pPr>
              <w:jc w:val="center"/>
              <w:rPr>
                <w:lang w:val="ru-RU"/>
              </w:rPr>
            </w:pPr>
          </w:p>
          <w:p w:rsidR="008F1E1A" w:rsidRPr="007656F5" w:rsidRDefault="008F1E1A" w:rsidP="008B2B33">
            <w:pPr>
              <w:jc w:val="center"/>
              <w:rPr>
                <w:lang w:val="ru-RU"/>
              </w:rPr>
            </w:pPr>
          </w:p>
          <w:p w:rsidR="008F1E1A" w:rsidRPr="007656F5" w:rsidRDefault="008F1E1A" w:rsidP="008B2B33">
            <w:pPr>
              <w:jc w:val="center"/>
              <w:rPr>
                <w:lang w:val="ru-RU"/>
              </w:rPr>
            </w:pPr>
          </w:p>
          <w:p w:rsidR="008F1E1A" w:rsidRPr="007656F5" w:rsidRDefault="008F1E1A" w:rsidP="008B2B33">
            <w:pPr>
              <w:jc w:val="center"/>
              <w:rPr>
                <w:lang w:val="ru-RU"/>
              </w:rPr>
            </w:pPr>
          </w:p>
          <w:p w:rsidR="008F1E1A" w:rsidRPr="007656F5" w:rsidRDefault="008F1E1A" w:rsidP="008F1E1A">
            <w:pPr>
              <w:rPr>
                <w:lang w:val="ru-RU"/>
              </w:rPr>
            </w:pPr>
          </w:p>
          <w:p w:rsidR="008F1E1A" w:rsidRPr="008B2B33" w:rsidRDefault="008F1E1A" w:rsidP="008F1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місцевого бюджету</w:t>
            </w:r>
          </w:p>
          <w:p w:rsidR="008F1E1A" w:rsidRPr="007656F5" w:rsidRDefault="008F1E1A" w:rsidP="008B2B33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8B2B3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Pr="00F324E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Pr="00F324E3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8B2B3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Pr="00F324E3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09" w:type="dxa"/>
          </w:tcPr>
          <w:p w:rsidR="008B2B3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Pr="00F324E3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09" w:type="dxa"/>
          </w:tcPr>
          <w:p w:rsidR="008B2B3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F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1A" w:rsidRPr="00F324E3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C7839" w:rsidTr="004446B9">
        <w:tc>
          <w:tcPr>
            <w:tcW w:w="789" w:type="dxa"/>
          </w:tcPr>
          <w:p w:rsidR="008B2B33" w:rsidRPr="008F1E1A" w:rsidRDefault="007C78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E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2467" w:type="dxa"/>
          </w:tcPr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Розвиток сімейних форм виховання дітей-сиріт та дітей, позбавлених батьківського піклування;</w:t>
            </w:r>
          </w:p>
          <w:p w:rsidR="00103C4C" w:rsidRPr="007C7839" w:rsidRDefault="00103C4C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B33" w:rsidRDefault="008B2B33"/>
        </w:tc>
        <w:tc>
          <w:tcPr>
            <w:tcW w:w="3827" w:type="dxa"/>
          </w:tcPr>
          <w:p w:rsidR="007C7839" w:rsidRP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проведення заходів до Дня усиновлення;</w:t>
            </w:r>
          </w:p>
          <w:p w:rsidR="007C7839" w:rsidRP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придбання плакатів, листівок; </w:t>
            </w:r>
          </w:p>
          <w:p w:rsidR="008B2B33" w:rsidRDefault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39">
              <w:rPr>
                <w:rFonts w:ascii="Times New Roman" w:hAnsi="Times New Roman" w:cs="Times New Roman"/>
                <w:sz w:val="28"/>
                <w:szCs w:val="28"/>
              </w:rPr>
              <w:t>- виготовлення брошурок</w:t>
            </w:r>
          </w:p>
          <w:p w:rsidR="00103C4C" w:rsidRDefault="001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4C" w:rsidRDefault="001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4C" w:rsidRDefault="001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4C" w:rsidRDefault="001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4C" w:rsidRDefault="001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4C" w:rsidRDefault="001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4C" w:rsidRDefault="001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4C" w:rsidRDefault="001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4C" w:rsidRDefault="001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4C" w:rsidRDefault="001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4C" w:rsidRDefault="001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4C" w:rsidRPr="007C7839" w:rsidRDefault="001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7839" w:rsidRP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 Мар’янівської селищної ради</w:t>
            </w:r>
          </w:p>
          <w:p w:rsidR="008B2B33" w:rsidRDefault="008B2B33"/>
        </w:tc>
        <w:tc>
          <w:tcPr>
            <w:tcW w:w="1984" w:type="dxa"/>
          </w:tcPr>
          <w:p w:rsidR="007C7839" w:rsidRP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місцевого бюджету</w:t>
            </w:r>
          </w:p>
          <w:p w:rsidR="008B2B33" w:rsidRDefault="008B2B33"/>
        </w:tc>
        <w:tc>
          <w:tcPr>
            <w:tcW w:w="1985" w:type="dxa"/>
          </w:tcPr>
          <w:p w:rsidR="008B2B33" w:rsidRP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1A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</w:tcPr>
          <w:p w:rsidR="008B2B33" w:rsidRP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1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9" w:type="dxa"/>
          </w:tcPr>
          <w:p w:rsidR="008B2B33" w:rsidRP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1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9" w:type="dxa"/>
          </w:tcPr>
          <w:p w:rsidR="008B2B33" w:rsidRPr="008F1E1A" w:rsidRDefault="008F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1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C7839" w:rsidTr="004446B9">
        <w:trPr>
          <w:trHeight w:val="8779"/>
        </w:trPr>
        <w:tc>
          <w:tcPr>
            <w:tcW w:w="789" w:type="dxa"/>
          </w:tcPr>
          <w:p w:rsidR="007C7839" w:rsidRPr="008F1E1A" w:rsidRDefault="007C7839" w:rsidP="007C78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E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467" w:type="dxa"/>
          </w:tcPr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Підвищення рівня культури сімейних стосунків і відповідальності батьків за виконання своїх обов’язків</w:t>
            </w: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39" w:rsidRP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hAnsi="Times New Roman" w:cs="Times New Roman"/>
                <w:sz w:val="28"/>
                <w:szCs w:val="28"/>
              </w:rPr>
              <w:t>2. Забезпечення доступності соціальних послуг для сімей з дітьми</w:t>
            </w: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3.Удосконалення системи соціальної роботи з сім’ями, що мають дітей і опинилися в складних життєвих обставинах</w:t>
            </w: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Боротьба з використанням дитячої праці</w:t>
            </w: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 Ліквідація торгівлі дітьми, сексуальної експлуатації, інших форм жорстокого поводження з ними</w:t>
            </w: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Default="00C94B92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Захист прав дітей, які вчинили  правопорушення</w:t>
            </w: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P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Pr="007C7839" w:rsidRDefault="007C7839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9" w:rsidRDefault="007C7839" w:rsidP="007C783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9" w:rsidRP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розповсюдження соціальної реклами з питань запобігання насильству в сім’ї, жорстокому поводженню з дітьми;</w:t>
            </w:r>
          </w:p>
          <w:p w:rsidR="007C7839" w:rsidRP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39">
              <w:rPr>
                <w:rFonts w:ascii="Times New Roman" w:hAnsi="Times New Roman" w:cs="Times New Roman"/>
                <w:sz w:val="28"/>
                <w:szCs w:val="28"/>
              </w:rPr>
              <w:t>(придбання та виготовлення  плакатів);</w:t>
            </w:r>
          </w:p>
          <w:p w:rsidR="007C7839" w:rsidRP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39" w:rsidRP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39">
              <w:rPr>
                <w:rFonts w:ascii="Times New Roman" w:hAnsi="Times New Roman" w:cs="Times New Roman"/>
                <w:sz w:val="28"/>
                <w:szCs w:val="28"/>
              </w:rPr>
              <w:t xml:space="preserve">2) проведення заходів (святкування) до 1 червня  «День захисту дітей» для дітей - сиріт, позбавлених батьківського піклування, дітей, які перебувають в СЖО в тому числі діти, які постраждали внаслідок воєнних дій та збройних конфліктів;  </w:t>
            </w:r>
          </w:p>
          <w:p w:rsidR="007C7839" w:rsidRP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39">
              <w:rPr>
                <w:rFonts w:ascii="Times New Roman" w:hAnsi="Times New Roman" w:cs="Times New Roman"/>
                <w:sz w:val="28"/>
                <w:szCs w:val="28"/>
              </w:rPr>
              <w:t>- придбання сувенірів, подарунків, солодощів, вітальних листівок, продуктових наборів, святкова атрибутика (повітряні кульки, стрічки, кольоровий папір, маски, подарункові упаковки та інше;</w:t>
            </w:r>
          </w:p>
          <w:p w:rsidR="007C7839" w:rsidRP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39" w:rsidRP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проведення заходів (святкування) до 1 вересня    «Дня знань» для дітей - сиріт, позбавлених батьківського піклування, дітей, які перебувають в СЖО в тому числі діти, які постраждали внаслідок воєнних дій та збройних конфліктів; </w:t>
            </w:r>
          </w:p>
          <w:p w:rsidR="007C7839" w:rsidRP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39">
              <w:rPr>
                <w:rFonts w:ascii="Times New Roman" w:hAnsi="Times New Roman" w:cs="Times New Roman"/>
                <w:sz w:val="28"/>
                <w:szCs w:val="28"/>
              </w:rPr>
              <w:t xml:space="preserve"> - придбання шкільних рюкзаків та приладдя (зошити, пенали,</w:t>
            </w:r>
          </w:p>
          <w:p w:rsidR="007C7839" w:rsidRP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39">
              <w:rPr>
                <w:rFonts w:ascii="Times New Roman" w:hAnsi="Times New Roman" w:cs="Times New Roman"/>
                <w:sz w:val="28"/>
                <w:szCs w:val="28"/>
              </w:rPr>
              <w:t>ручки, олівці, кольоровий папір та інше;</w:t>
            </w:r>
          </w:p>
          <w:p w:rsidR="007C7839" w:rsidRP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39" w:rsidRP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39" w:rsidRP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39">
              <w:rPr>
                <w:rFonts w:ascii="Times New Roman" w:hAnsi="Times New Roman" w:cs="Times New Roman"/>
                <w:sz w:val="28"/>
                <w:szCs w:val="28"/>
              </w:rPr>
              <w:t xml:space="preserve">4) проведення заходів до  дня Святого Миколая, </w:t>
            </w:r>
            <w:proofErr w:type="spellStart"/>
            <w:r w:rsidRPr="007C7839">
              <w:rPr>
                <w:rFonts w:ascii="Times New Roman" w:hAnsi="Times New Roman" w:cs="Times New Roman"/>
                <w:sz w:val="28"/>
                <w:szCs w:val="28"/>
              </w:rPr>
              <w:t>Різдвяно</w:t>
            </w:r>
            <w:proofErr w:type="spellEnd"/>
            <w:r w:rsidRPr="007C7839">
              <w:rPr>
                <w:rFonts w:ascii="Times New Roman" w:hAnsi="Times New Roman" w:cs="Times New Roman"/>
                <w:sz w:val="28"/>
                <w:szCs w:val="28"/>
              </w:rPr>
              <w:t xml:space="preserve"> - новорічних свят для дітей - сиріт, позбавлених батьківського піклування, дітей, які перебувають в СЖО в тому числі діти, які постраждали внаслідок воєнних дій та збройних конфліктів</w:t>
            </w:r>
          </w:p>
          <w:p w:rsid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39">
              <w:rPr>
                <w:rFonts w:ascii="Times New Roman" w:hAnsi="Times New Roman" w:cs="Times New Roman"/>
                <w:sz w:val="28"/>
                <w:szCs w:val="28"/>
              </w:rPr>
              <w:t>- придбання  солодких  подарунків та сувенірів;</w:t>
            </w: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представлення інтересів дітей в судах :</w:t>
            </w:r>
          </w:p>
          <w:p w:rsidR="007815BE" w:rsidRPr="007C7839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сплата судового збору за подання позовних заяв</w:t>
            </w:r>
          </w:p>
          <w:p w:rsid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39">
              <w:rPr>
                <w:rFonts w:ascii="Times New Roman" w:hAnsi="Times New Roman" w:cs="Times New Roman"/>
                <w:sz w:val="28"/>
                <w:szCs w:val="28"/>
              </w:rPr>
              <w:t>1) проведення соціальної рекламної та роз’яснювальної роботи щодо пропаганди сімейних форм влаштування дітей-сиріт та дітей, позбавлених батьківського піклування;</w:t>
            </w:r>
          </w:p>
          <w:p w:rsidR="007C7839" w:rsidRPr="007C7839" w:rsidRDefault="007C783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39" w:rsidRDefault="007C7839" w:rsidP="007C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B92" w:rsidRDefault="00C94B92" w:rsidP="007C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проведення профілактичної та роз</w:t>
            </w:r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яснювальної</w:t>
            </w:r>
            <w:proofErr w:type="spellEnd"/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роботи з сім’ями, що опинились у складних життєвих обставинах;</w:t>
            </w: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надання адресної допомоги сім’ям, що опинилися в складних життєвих обставинах </w:t>
            </w: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придбання продуктових  наборів;</w:t>
            </w: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проведення разом з представниками професійних спілок та організацій роботодавців, державними інспекторами праці спільних перевірок щодо дотримання законодавства про працю дітей на підприємствах, в установах та організаціях усіх форм власності;</w:t>
            </w:r>
          </w:p>
          <w:p w:rsidR="00C94B92" w:rsidRDefault="00C94B92" w:rsidP="00C9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B92" w:rsidRPr="007656F5" w:rsidRDefault="00C94B92" w:rsidP="00C94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355DD" w:rsidRPr="007656F5" w:rsidRDefault="000355DD" w:rsidP="00C94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проведення в навчальних закладах правового всеобучу з учнями щодо недопущення аморальних проявів, скоєння правопорушень, проявів жорстокості та насильства серед підлітків. На засіданнях педагогічних рад аналізувати стан роботи щодо додержання педагогічними працівниками вимог законодавства щодо </w:t>
            </w:r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забезпечення захисту дітей від будь-яких форм насильства</w:t>
            </w: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розповсюдження соціальної реклами з питань запобігання насильству та жорстокому поводженню з дітьми, подолання дитячої бездоглядності і безпритульності;</w:t>
            </w:r>
          </w:p>
          <w:p w:rsidR="00C94B92" w:rsidRPr="00C94B92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C4C" w:rsidRDefault="00C94B92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організація профілактичного відвідування сімей громадян, які перебувають на обліку у зв'язку із вчиненням насильства щодо дітей в сім'ї  чи загрозою його вчинення;</w:t>
            </w:r>
          </w:p>
          <w:p w:rsidR="000746C0" w:rsidRPr="000746C0" w:rsidRDefault="000746C0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C4C" w:rsidRDefault="00103C4C" w:rsidP="00C9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B92" w:rsidRPr="007815BE" w:rsidRDefault="007815BE" w:rsidP="007815BE">
            <w:pPr>
              <w:pStyle w:val="a4"/>
              <w:ind w:lef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C94B92" w:rsidRPr="00781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проведення виховних заходів з питань правової освіти та тижнів правових знань у загальноосвітніх навчальних закладах; </w:t>
            </w:r>
          </w:p>
          <w:p w:rsidR="007656F5" w:rsidRDefault="007656F5" w:rsidP="000746C0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5BE" w:rsidRPr="007815BE" w:rsidRDefault="007815BE" w:rsidP="000746C0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074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участь у судових засіданнях</w:t>
            </w:r>
          </w:p>
          <w:p w:rsidR="00103C4C" w:rsidRPr="00C94B92" w:rsidRDefault="00103C4C" w:rsidP="00C94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03C4C" w:rsidRPr="008B2B33" w:rsidRDefault="00103C4C" w:rsidP="008F1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служба у справах дітей Мар’янівської селищної ради</w:t>
            </w:r>
          </w:p>
          <w:p w:rsidR="007C7839" w:rsidRDefault="007C7839" w:rsidP="008F1E1A"/>
          <w:p w:rsidR="008F1E1A" w:rsidRDefault="008F1E1A" w:rsidP="008F1E1A"/>
          <w:p w:rsidR="004446B9" w:rsidRDefault="004446B9" w:rsidP="008F1E1A"/>
          <w:p w:rsidR="004446B9" w:rsidRDefault="004446B9" w:rsidP="008F1E1A"/>
          <w:p w:rsidR="00103C4C" w:rsidRPr="008B2B33" w:rsidRDefault="00103C4C" w:rsidP="008F1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 Мар’янівської селищної ради</w:t>
            </w:r>
          </w:p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Pr="008B2B33" w:rsidRDefault="00103C4C" w:rsidP="004446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служба у справах дітей Мар’янівської селищної ради</w:t>
            </w:r>
          </w:p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Pr="008B2B33" w:rsidRDefault="00103C4C" w:rsidP="00035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 Мар’янівської селищної ради</w:t>
            </w:r>
          </w:p>
          <w:p w:rsidR="00103C4C" w:rsidRDefault="00103C4C" w:rsidP="000355DD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Pr="008B2B33" w:rsidRDefault="00103C4C" w:rsidP="00035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служба у справах дітей Мар’янівської селищної ради</w:t>
            </w:r>
          </w:p>
          <w:p w:rsidR="00103C4C" w:rsidRDefault="00103C4C" w:rsidP="007C7839">
            <w:pPr>
              <w:rPr>
                <w:lang w:val="ru-RU"/>
              </w:rPr>
            </w:pPr>
          </w:p>
          <w:p w:rsidR="00103C4C" w:rsidRDefault="00103C4C" w:rsidP="007C7839">
            <w:pPr>
              <w:rPr>
                <w:lang w:val="ru-RU"/>
              </w:rPr>
            </w:pPr>
          </w:p>
          <w:p w:rsidR="00103C4C" w:rsidRPr="008B2B33" w:rsidRDefault="00103C4C" w:rsidP="00035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 Мар’янівської селищної ради</w:t>
            </w:r>
          </w:p>
          <w:p w:rsidR="00103C4C" w:rsidRDefault="00103C4C" w:rsidP="007C7839"/>
          <w:p w:rsidR="00103C4C" w:rsidRDefault="00103C4C" w:rsidP="007C7839"/>
          <w:p w:rsidR="00103C4C" w:rsidRDefault="00103C4C" w:rsidP="007C7839"/>
          <w:p w:rsidR="006D77CA" w:rsidRDefault="006D77CA" w:rsidP="007C7839"/>
          <w:p w:rsidR="006D77CA" w:rsidRDefault="006D77CA" w:rsidP="007C7839"/>
          <w:p w:rsidR="00103C4C" w:rsidRDefault="00103C4C" w:rsidP="007C7839"/>
          <w:p w:rsidR="00103C4C" w:rsidRPr="008B2B33" w:rsidRDefault="00103C4C" w:rsidP="00103C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 Мар’янівської селищної ради</w:t>
            </w:r>
          </w:p>
          <w:p w:rsidR="00103C4C" w:rsidRDefault="00103C4C" w:rsidP="007C7839"/>
          <w:p w:rsidR="00103C4C" w:rsidRDefault="00103C4C" w:rsidP="007C7839"/>
          <w:p w:rsidR="00103C4C" w:rsidRDefault="00103C4C" w:rsidP="007C7839"/>
          <w:p w:rsidR="006D77CA" w:rsidRDefault="006D77CA" w:rsidP="007C7839"/>
          <w:p w:rsidR="000355DD" w:rsidRPr="006D77CA" w:rsidRDefault="00103C4C" w:rsidP="007C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 Мар’янівсько</w:t>
            </w: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ї селищної ради</w:t>
            </w:r>
          </w:p>
          <w:p w:rsidR="000355DD" w:rsidRDefault="000355DD" w:rsidP="007C7839"/>
          <w:p w:rsidR="00103C4C" w:rsidRDefault="00103C4C" w:rsidP="007C7839"/>
          <w:p w:rsidR="00103C4C" w:rsidRPr="008B2B33" w:rsidRDefault="00103C4C" w:rsidP="00035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 Мар’янівської селищної ради</w:t>
            </w:r>
          </w:p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7C7839"/>
          <w:p w:rsidR="00103C4C" w:rsidRDefault="00103C4C" w:rsidP="000355DD"/>
          <w:p w:rsidR="00103C4C" w:rsidRPr="008B2B33" w:rsidRDefault="00103C4C" w:rsidP="00035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 Мар’янівської селищної ради</w:t>
            </w:r>
          </w:p>
          <w:p w:rsidR="00103C4C" w:rsidRDefault="00103C4C" w:rsidP="007C7839"/>
          <w:p w:rsidR="007815BE" w:rsidRDefault="007815BE" w:rsidP="007C7839"/>
          <w:p w:rsidR="00103C4C" w:rsidRDefault="00103C4C" w:rsidP="007C7839"/>
          <w:p w:rsidR="006D77CA" w:rsidRDefault="006D77CA" w:rsidP="007C7839"/>
          <w:p w:rsidR="006D77CA" w:rsidRDefault="006D77CA" w:rsidP="007C7839"/>
          <w:p w:rsidR="006D77CA" w:rsidRDefault="006D77CA" w:rsidP="007C7839"/>
          <w:p w:rsidR="006D77CA" w:rsidRDefault="006D77CA" w:rsidP="007C7839"/>
          <w:p w:rsidR="006D77CA" w:rsidRDefault="006D77CA" w:rsidP="007C7839"/>
          <w:p w:rsidR="00103C4C" w:rsidRDefault="00103C4C" w:rsidP="007C7839"/>
          <w:p w:rsidR="006D77CA" w:rsidRDefault="006D77CA" w:rsidP="00781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7CA" w:rsidRDefault="006D77CA" w:rsidP="00781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7CA" w:rsidRDefault="006D77CA" w:rsidP="00781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7CA" w:rsidRDefault="006D77CA" w:rsidP="00781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781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C4C" w:rsidRPr="008B2B33" w:rsidRDefault="00103C4C" w:rsidP="00781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 Мар’янівської селищної ради</w:t>
            </w:r>
          </w:p>
          <w:p w:rsidR="00103C4C" w:rsidRDefault="00103C4C" w:rsidP="007815BE"/>
          <w:p w:rsidR="00103C4C" w:rsidRDefault="00103C4C" w:rsidP="007815BE"/>
          <w:p w:rsidR="00103C4C" w:rsidRPr="008B2B33" w:rsidRDefault="00103C4C" w:rsidP="00781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 Мар’янівської селищної ради</w:t>
            </w:r>
          </w:p>
          <w:p w:rsidR="00103C4C" w:rsidRDefault="00103C4C" w:rsidP="007C7839"/>
          <w:p w:rsidR="000746C0" w:rsidRDefault="000746C0" w:rsidP="007C7839"/>
          <w:p w:rsidR="000746C0" w:rsidRDefault="000746C0" w:rsidP="007C7839"/>
          <w:p w:rsidR="000746C0" w:rsidRDefault="000746C0" w:rsidP="007C7839"/>
          <w:p w:rsidR="000746C0" w:rsidRDefault="000746C0" w:rsidP="007C7839"/>
          <w:p w:rsidR="000746C0" w:rsidRDefault="000746C0" w:rsidP="007C7839"/>
          <w:p w:rsidR="001725AF" w:rsidRDefault="001725AF" w:rsidP="007C7839"/>
          <w:p w:rsidR="000746C0" w:rsidRPr="008B2B33" w:rsidRDefault="000746C0" w:rsidP="000746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 Мар’янівської селищної ради</w:t>
            </w:r>
          </w:p>
          <w:p w:rsidR="000746C0" w:rsidRPr="00103C4C" w:rsidRDefault="000746C0" w:rsidP="007C7839"/>
        </w:tc>
        <w:tc>
          <w:tcPr>
            <w:tcW w:w="1984" w:type="dxa"/>
          </w:tcPr>
          <w:p w:rsidR="008F1E1A" w:rsidRPr="007C7839" w:rsidRDefault="008F1E1A" w:rsidP="008F1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кошти місцевого бюджету</w:t>
            </w:r>
          </w:p>
          <w:p w:rsidR="007C7839" w:rsidRDefault="007C783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Pr="007C7839" w:rsidRDefault="004446B9" w:rsidP="004446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місцевого бюджету</w:t>
            </w:r>
          </w:p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Default="004446B9" w:rsidP="007C7839"/>
          <w:p w:rsidR="004446B9" w:rsidRPr="007C7839" w:rsidRDefault="004446B9" w:rsidP="004446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кошти місцевого бюджету</w:t>
            </w:r>
          </w:p>
          <w:p w:rsidR="004446B9" w:rsidRDefault="004446B9" w:rsidP="007C7839"/>
          <w:p w:rsidR="004446B9" w:rsidRDefault="004446B9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6D77CA" w:rsidRDefault="006D77CA" w:rsidP="007C7839"/>
          <w:p w:rsidR="000355DD" w:rsidRPr="007C7839" w:rsidRDefault="000355DD" w:rsidP="00035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місцевого бюджету</w:t>
            </w:r>
          </w:p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Pr="007C7839" w:rsidRDefault="000355DD" w:rsidP="00035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кошти місцевого бюджету</w:t>
            </w:r>
          </w:p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Pr="007C7839" w:rsidRDefault="000355DD" w:rsidP="00035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місцевого бюджету</w:t>
            </w:r>
          </w:p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6D77CA" w:rsidRDefault="006D77CA" w:rsidP="007C7839"/>
          <w:p w:rsidR="006D77CA" w:rsidRDefault="006D77CA" w:rsidP="007C7839"/>
          <w:p w:rsidR="000355DD" w:rsidRDefault="000355DD" w:rsidP="007C7839"/>
          <w:p w:rsidR="000355DD" w:rsidRPr="006D77CA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6D77CA" w:rsidRDefault="006D77CA" w:rsidP="007C7839"/>
          <w:p w:rsidR="000355DD" w:rsidRDefault="000355DD" w:rsidP="007C7839"/>
          <w:p w:rsidR="006D77CA" w:rsidRPr="007C7839" w:rsidRDefault="006D77CA" w:rsidP="006D77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місцевого бюджету</w:t>
            </w:r>
          </w:p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>
            <w:r>
              <w:t>-</w:t>
            </w:r>
          </w:p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0355DD" w:rsidRDefault="000355DD" w:rsidP="007C7839"/>
          <w:p w:rsidR="007815BE" w:rsidRDefault="007815BE" w:rsidP="007C7839"/>
          <w:p w:rsidR="007815BE" w:rsidRDefault="007815BE" w:rsidP="00035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5BE" w:rsidRDefault="007815BE" w:rsidP="000355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5BE" w:rsidRDefault="007815BE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6C0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Pr="007C7839" w:rsidRDefault="000746C0" w:rsidP="006D77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6C0" w:rsidRDefault="000746C0" w:rsidP="000746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місцевого бюджету</w:t>
            </w:r>
          </w:p>
          <w:p w:rsidR="000355DD" w:rsidRDefault="000355DD" w:rsidP="007C7839"/>
          <w:p w:rsidR="000746C0" w:rsidRDefault="000746C0" w:rsidP="007C7839"/>
          <w:p w:rsidR="000746C0" w:rsidRDefault="000746C0" w:rsidP="007C7839"/>
          <w:p w:rsidR="000746C0" w:rsidRDefault="000746C0" w:rsidP="007C7839"/>
          <w:p w:rsidR="000746C0" w:rsidRDefault="000746C0" w:rsidP="007C7839"/>
          <w:p w:rsidR="000746C0" w:rsidRPr="001725AF" w:rsidRDefault="001725AF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46C0" w:rsidRDefault="000746C0" w:rsidP="007C7839"/>
          <w:p w:rsidR="000746C0" w:rsidRDefault="000746C0" w:rsidP="007C7839"/>
          <w:p w:rsidR="000746C0" w:rsidRDefault="000746C0" w:rsidP="007C7839"/>
          <w:p w:rsidR="000746C0" w:rsidRDefault="000746C0" w:rsidP="007C7839"/>
          <w:p w:rsidR="000746C0" w:rsidRDefault="000746C0" w:rsidP="007C7839"/>
          <w:p w:rsidR="000746C0" w:rsidRDefault="000746C0" w:rsidP="007C7839"/>
          <w:p w:rsidR="000746C0" w:rsidRDefault="000746C0" w:rsidP="007C7839"/>
          <w:p w:rsidR="001725AF" w:rsidRDefault="001725AF" w:rsidP="007C7839"/>
          <w:p w:rsidR="000746C0" w:rsidRDefault="000746C0" w:rsidP="007C7839"/>
          <w:p w:rsidR="000746C0" w:rsidRDefault="000746C0" w:rsidP="007C7839"/>
          <w:p w:rsidR="000746C0" w:rsidRDefault="000746C0" w:rsidP="007C7839"/>
          <w:p w:rsidR="001725AF" w:rsidRDefault="001725AF" w:rsidP="001725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місцевого бюджету</w:t>
            </w:r>
          </w:p>
          <w:p w:rsidR="007656F5" w:rsidRP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AF" w:rsidRDefault="001725AF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AF" w:rsidRPr="007656F5" w:rsidRDefault="001725AF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656F5" w:rsidRP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P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r w:rsidRPr="007656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C7839" w:rsidRDefault="008F1E1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3,0</w:t>
            </w: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6D77C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815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55D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6D77C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815B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CA" w:rsidRDefault="006D77C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6D77C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AF" w:rsidRDefault="001725AF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1725AF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56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Pr="008F1E1A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7C7839" w:rsidRDefault="008F1E1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6D77C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0355D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6D77C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10,0</w:t>
            </w: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CA" w:rsidRDefault="006D77C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AF" w:rsidRDefault="001725AF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Pr="008F1E1A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</w:tcPr>
          <w:p w:rsidR="007C7839" w:rsidRDefault="008F1E1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6D77C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0355D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6D77C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7,0</w:t>
            </w: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CA" w:rsidRDefault="006D77C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AF" w:rsidRDefault="001725AF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Pr="008F1E1A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</w:tcPr>
          <w:p w:rsidR="007C7839" w:rsidRDefault="008F1E1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B9" w:rsidRDefault="004446B9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0355D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6D77C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8,0</w:t>
            </w: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CA" w:rsidRDefault="006D77CA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D" w:rsidRDefault="000355DD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BE" w:rsidRDefault="007815BE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AF" w:rsidRDefault="001725AF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F5" w:rsidRDefault="007656F5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C0" w:rsidRPr="008F1E1A" w:rsidRDefault="000746C0" w:rsidP="007C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8B2B33" w:rsidRDefault="008B2B33"/>
    <w:sectPr w:rsidR="008B2B33" w:rsidSect="008B2B3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63B7"/>
    <w:multiLevelType w:val="hybridMultilevel"/>
    <w:tmpl w:val="6A3AD0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84774"/>
    <w:multiLevelType w:val="hybridMultilevel"/>
    <w:tmpl w:val="E35C017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C1"/>
    <w:rsid w:val="000355DD"/>
    <w:rsid w:val="000746C0"/>
    <w:rsid w:val="00103C4C"/>
    <w:rsid w:val="001725AF"/>
    <w:rsid w:val="004446B9"/>
    <w:rsid w:val="00493AE6"/>
    <w:rsid w:val="005C31C1"/>
    <w:rsid w:val="006D77CA"/>
    <w:rsid w:val="007656F5"/>
    <w:rsid w:val="007815BE"/>
    <w:rsid w:val="007C7839"/>
    <w:rsid w:val="008B2B33"/>
    <w:rsid w:val="008F1E1A"/>
    <w:rsid w:val="00A51027"/>
    <w:rsid w:val="00C94B92"/>
    <w:rsid w:val="00F3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21B4"/>
  <w15:chartTrackingRefBased/>
  <w15:docId w15:val="{553C47E1-3B15-4ECC-9E8D-A1CEBDAC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7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5186</Words>
  <Characters>2957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2024-11-27T06:46:00Z</dcterms:created>
  <dcterms:modified xsi:type="dcterms:W3CDTF">2024-11-27T09:42:00Z</dcterms:modified>
</cp:coreProperties>
</file>